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A" w:rsidRDefault="007B51FF">
      <w:r>
        <w:t>8. razred</w:t>
      </w:r>
      <w:bookmarkStart w:id="0" w:name="_GoBack"/>
      <w:bookmarkEnd w:id="0"/>
    </w:p>
    <w:p w:rsidR="00C73FD8" w:rsidRDefault="00C73FD8">
      <w:r>
        <w:t>Glede na to, da vas v prihodnosti čaka tretja kolona nepravilnih glagolov razmislite o tem, kako bi si jih čimbolj učinkovito zapomnili in delite svoja mnenja na načine, ki sem vam jih zapisala v nagovoru.</w:t>
      </w:r>
    </w:p>
    <w:p w:rsidR="00C73FD8" w:rsidRDefault="00C73FD8">
      <w:r>
        <w:t xml:space="preserve">Zaenkrat pa dokončajte vaje v delovnem zvezku (druga enota – do vključno strani 96 – na tej strani se odločite za eno od aktivnosti). Če boste posneli svoj video, ga pošljite učiteljici Bedene. </w:t>
      </w:r>
    </w:p>
    <w:p w:rsidR="00C73FD8" w:rsidRDefault="00C73FD8">
      <w:r>
        <w:t xml:space="preserve">V preostalih nalogah pri WRITING se odločite za najmanj eno od predlaganih tem, ki so dovolj različne, zato verjamem, da boste našli nekaj zase. Sestavke pošljite na </w:t>
      </w:r>
      <w:hyperlink r:id="rId4" w:history="1">
        <w:r w:rsidRPr="009425D2">
          <w:rPr>
            <w:rStyle w:val="Hiperpovezava"/>
          </w:rPr>
          <w:t>mateja.novak@os-trebnje.si</w:t>
        </w:r>
      </w:hyperlink>
      <w:r>
        <w:t xml:space="preserve"> in dobite povratne informacije.</w:t>
      </w:r>
    </w:p>
    <w:p w:rsidR="00C73FD8" w:rsidRDefault="00C73FD8">
      <w:r>
        <w:t xml:space="preserve">Za delo z besediščem vam priporočam Longmanov spletni slovar </w:t>
      </w:r>
      <w:hyperlink r:id="rId5" w:history="1">
        <w:r w:rsidRPr="00C73FD8">
          <w:rPr>
            <w:color w:val="0000FF"/>
            <w:u w:val="single"/>
          </w:rPr>
          <w:t>https://www.ldoceonline.com/dictionary/</w:t>
        </w:r>
      </w:hyperlink>
    </w:p>
    <w:p w:rsidR="00C73FD8" w:rsidRDefault="00C73FD8">
      <w:r>
        <w:t>Ko boste reševali vaje v DZ</w:t>
      </w:r>
      <w:r w:rsidR="0012772D">
        <w:t xml:space="preserve"> preglejte pravilnost rešitev </w:t>
      </w:r>
      <w:hyperlink r:id="rId6" w:history="1">
        <w:r w:rsidR="0012772D" w:rsidRPr="0012772D">
          <w:rPr>
            <w:color w:val="0000FF"/>
            <w:u w:val="single"/>
          </w:rPr>
          <w:t>https://touchstone.si/index.php/touchstone-8-resitve-vaj-8-razred.html</w:t>
        </w:r>
      </w:hyperlink>
    </w:p>
    <w:p w:rsidR="0012772D" w:rsidRDefault="0012772D">
      <w:r>
        <w:t>Verjamem, da ni potrebno posebej poudarjati, da rešitve NISO za direktno prepisovanje, ampak za preverjanje pravilnosti tistega, kar ste naredili!</w:t>
      </w:r>
    </w:p>
    <w:p w:rsidR="0012772D" w:rsidRDefault="0012772D">
      <w:r>
        <w:t>Če potrebujete kakšno razlago ali imate kakšno vprašanje, pišite direktno na moj naslov.</w:t>
      </w:r>
    </w:p>
    <w:p w:rsidR="0012772D" w:rsidRDefault="0012772D">
      <w:r>
        <w:t>Pazite nase,</w:t>
      </w:r>
    </w:p>
    <w:p w:rsidR="0012772D" w:rsidRDefault="0012772D">
      <w:r>
        <w:t>Učiteljica MN</w:t>
      </w:r>
    </w:p>
    <w:sectPr w:rsidR="0012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D8"/>
    <w:rsid w:val="0012772D"/>
    <w:rsid w:val="006A783A"/>
    <w:rsid w:val="007B51FF"/>
    <w:rsid w:val="00C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5D8B2-0BCC-401C-9513-B21B3B84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3FD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73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uchstone.si/index.php/touchstone-8-resitve-vaj-8-razred.html" TargetMode="External"/><Relationship Id="rId5" Type="http://schemas.openxmlformats.org/officeDocument/2006/relationships/hyperlink" Target="https://www.ldoceonline.com/dictionary/" TargetMode="External"/><Relationship Id="rId4" Type="http://schemas.openxmlformats.org/officeDocument/2006/relationships/hyperlink" Target="mailto:mateja.novak@os-trebnj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jabolko</cp:lastModifiedBy>
  <cp:revision>2</cp:revision>
  <dcterms:created xsi:type="dcterms:W3CDTF">2020-03-18T18:53:00Z</dcterms:created>
  <dcterms:modified xsi:type="dcterms:W3CDTF">2020-03-18T18:53:00Z</dcterms:modified>
</cp:coreProperties>
</file>