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9" w:rsidRPr="00142920" w:rsidRDefault="00EA26EE">
      <w:pPr>
        <w:rPr>
          <w:sz w:val="24"/>
          <w:szCs w:val="24"/>
        </w:rPr>
      </w:pPr>
      <w:r w:rsidRPr="00142920">
        <w:rPr>
          <w:rFonts w:ascii="Calibri" w:eastAsia="Calibri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3629026</wp:posOffset>
                </wp:positionH>
                <wp:positionV relativeFrom="paragraph">
                  <wp:posOffset>76200</wp:posOffset>
                </wp:positionV>
                <wp:extent cx="2876550" cy="17907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6EE" w:rsidRPr="00EA26EE" w:rsidRDefault="00EA26EE" w:rsidP="00EA26E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EA26EE">
                              <w:rPr>
                                <w:rFonts w:ascii="Calibri" w:eastAsia="Calibri" w:hAnsi="Calibri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Zanimivost</w:t>
                            </w:r>
                          </w:p>
                          <w:p w:rsidR="00EA26EE" w:rsidRPr="00EA26EE" w:rsidRDefault="00EA26EE" w:rsidP="00EA26E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EA26EE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</w:rPr>
                              <w:t xml:space="preserve">Vrtnica </w:t>
                            </w:r>
                            <w:r w:rsidRPr="00EA26EE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je simbol neomajne in večne ljubezni, ki vnaša v življenje mir, varnost in srečo.</w:t>
                            </w:r>
                          </w:p>
                          <w:p w:rsidR="00EA26EE" w:rsidRPr="00EA26EE" w:rsidRDefault="00EA26EE" w:rsidP="00EA26E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EA26EE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Lilija je simbol neomadeževane lepote in čiste duhovne ljubezni.</w:t>
                            </w:r>
                          </w:p>
                          <w:p w:rsidR="00EA26EE" w:rsidRDefault="00EA26EE" w:rsidP="00EA26E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26EE" w:rsidRDefault="00EA2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85.75pt;margin-top:6pt;width:226.5pt;height:14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" fillcolor="white [3201]" strokeweight=".5pt">
                <v:textbox>
                  <w:txbxContent>
                    <w:p w:rsidR="00EA26EE" w:rsidRPr="00EA26EE" w:rsidRDefault="00EA26EE" w:rsidP="00EA26E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EA26EE">
                        <w:rPr>
                          <w:rFonts w:ascii="Calibri" w:eastAsia="Calibri" w:hAnsi="Calibri" w:cs="Times New Roman"/>
                          <w:b/>
                          <w:caps/>
                          <w:sz w:val="24"/>
                          <w:szCs w:val="24"/>
                        </w:rPr>
                        <w:t>Zanimivost</w:t>
                      </w:r>
                    </w:p>
                    <w:p w:rsidR="00EA26EE" w:rsidRPr="00EA26EE" w:rsidRDefault="00EA26EE" w:rsidP="00EA26E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EA26EE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</w:rPr>
                        <w:t xml:space="preserve">Vrtnica </w:t>
                      </w:r>
                      <w:r w:rsidRPr="00EA26EE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je simbol neomajne in večne ljubezni, ki vnaša v življenje mir, varnost in srečo.</w:t>
                      </w:r>
                    </w:p>
                    <w:p w:rsidR="00EA26EE" w:rsidRPr="00EA26EE" w:rsidRDefault="00EA26EE" w:rsidP="00EA26E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EA26EE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Lilija je simbol neomadeževane lepote in čiste duhovne ljubezni.</w:t>
                      </w:r>
                    </w:p>
                    <w:p w:rsidR="00EA26EE" w:rsidRDefault="00EA26EE" w:rsidP="00EA26E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A26EE" w:rsidRDefault="00EA26EE"/>
                  </w:txbxContent>
                </v:textbox>
                <w10:wrap anchorx="margin"/>
              </v:shape>
            </w:pict>
          </mc:Fallback>
        </mc:AlternateContent>
      </w:r>
      <w:r w:rsidR="00965C20" w:rsidRPr="00142920">
        <w:rPr>
          <w:noProof/>
          <w:sz w:val="24"/>
          <w:szCs w:val="24"/>
          <w:lang w:eastAsia="sl-SI"/>
        </w:rPr>
        <w:drawing>
          <wp:inline distT="0" distB="0" distL="0" distR="0" wp14:anchorId="19800A3F" wp14:editId="416F7D05">
            <wp:extent cx="23622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95" t="34160" r="51414" b="28365"/>
                    <a:stretch/>
                  </pic:blipFill>
                  <pic:spPr bwMode="auto">
                    <a:xfrm>
                      <a:off x="0" y="0"/>
                      <a:ext cx="2375187" cy="178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F25" w:rsidRPr="00142920" w:rsidRDefault="004F1F25">
      <w:pPr>
        <w:rPr>
          <w:sz w:val="24"/>
          <w:szCs w:val="24"/>
        </w:rPr>
      </w:pPr>
    </w:p>
    <w:p w:rsidR="004F1F25" w:rsidRPr="00142920" w:rsidRDefault="004F1F25" w:rsidP="004F1F25">
      <w:pPr>
        <w:jc w:val="center"/>
        <w:rPr>
          <w:b/>
          <w:sz w:val="24"/>
          <w:szCs w:val="24"/>
        </w:rPr>
      </w:pPr>
      <w:r w:rsidRPr="00142920">
        <w:rPr>
          <w:b/>
          <w:sz w:val="24"/>
          <w:szCs w:val="24"/>
        </w:rPr>
        <w:t xml:space="preserve">LJUDSKA: </w:t>
      </w:r>
      <w:r w:rsidR="00965C20" w:rsidRPr="00142920">
        <w:rPr>
          <w:b/>
          <w:sz w:val="24"/>
          <w:szCs w:val="24"/>
        </w:rPr>
        <w:t>GRAŠČAKOV VRTNAR</w:t>
      </w:r>
    </w:p>
    <w:p w:rsidR="00142920" w:rsidRPr="00142920" w:rsidRDefault="00142920" w:rsidP="00142920">
      <w:pPr>
        <w:rPr>
          <w:b/>
          <w:sz w:val="24"/>
          <w:szCs w:val="24"/>
          <w:u w:val="single"/>
        </w:rPr>
      </w:pPr>
      <w:r w:rsidRPr="00142920">
        <w:rPr>
          <w:b/>
          <w:sz w:val="24"/>
          <w:szCs w:val="24"/>
          <w:u w:val="single"/>
        </w:rPr>
        <w:t>Delo za 1. uro</w:t>
      </w:r>
    </w:p>
    <w:p w:rsidR="004F1F25" w:rsidRPr="00142920" w:rsidRDefault="004F1F25" w:rsidP="004F1F25">
      <w:pPr>
        <w:rPr>
          <w:b/>
          <w:sz w:val="24"/>
          <w:szCs w:val="24"/>
        </w:rPr>
      </w:pPr>
      <w:r w:rsidRPr="00142920">
        <w:rPr>
          <w:b/>
          <w:sz w:val="24"/>
          <w:szCs w:val="24"/>
        </w:rPr>
        <w:t>DEJAVNOST PRED BRANJEM</w:t>
      </w:r>
      <w:r w:rsidR="00965C20" w:rsidRPr="00142920">
        <w:rPr>
          <w:b/>
          <w:sz w:val="24"/>
          <w:szCs w:val="24"/>
        </w:rPr>
        <w:t xml:space="preserve"> (Oglej si besedilo v berilu str. 178 in </w:t>
      </w:r>
      <w:r w:rsidR="00C4100D">
        <w:rPr>
          <w:b/>
          <w:sz w:val="24"/>
          <w:szCs w:val="24"/>
        </w:rPr>
        <w:t xml:space="preserve">v zvezek </w:t>
      </w:r>
      <w:r w:rsidR="00965C20" w:rsidRPr="00142920">
        <w:rPr>
          <w:b/>
          <w:sz w:val="24"/>
          <w:szCs w:val="24"/>
        </w:rPr>
        <w:t>napiši svoje ugotovitve.)</w:t>
      </w:r>
    </w:p>
    <w:p w:rsidR="004F1F25" w:rsidRPr="00142920" w:rsidRDefault="004F1F25" w:rsidP="004F1F25">
      <w:pPr>
        <w:rPr>
          <w:sz w:val="24"/>
          <w:szCs w:val="24"/>
        </w:rPr>
      </w:pPr>
      <w:r w:rsidRPr="00142920">
        <w:rPr>
          <w:sz w:val="24"/>
          <w:szCs w:val="24"/>
        </w:rPr>
        <w:t>Besedilo uvrsti v književno zvrst glede na obliko in izbiro utemelji. Napiši značilnosti ljudskih besedil.</w:t>
      </w:r>
    </w:p>
    <w:p w:rsidR="004F1F25" w:rsidRPr="00142920" w:rsidRDefault="004F1F25" w:rsidP="004F1F25">
      <w:pPr>
        <w:rPr>
          <w:b/>
          <w:sz w:val="24"/>
          <w:szCs w:val="24"/>
        </w:rPr>
      </w:pPr>
      <w:r w:rsidRPr="00142920">
        <w:rPr>
          <w:b/>
          <w:sz w:val="24"/>
          <w:szCs w:val="24"/>
        </w:rPr>
        <w:t>BRANJE BESEDILA IZ BERILA</w:t>
      </w:r>
      <w:r w:rsidR="00142920" w:rsidRPr="00142920">
        <w:rPr>
          <w:b/>
          <w:sz w:val="24"/>
          <w:szCs w:val="24"/>
        </w:rPr>
        <w:t xml:space="preserve"> (P</w:t>
      </w:r>
      <w:r w:rsidR="00965C20" w:rsidRPr="00142920">
        <w:rPr>
          <w:b/>
          <w:sz w:val="24"/>
          <w:szCs w:val="24"/>
        </w:rPr>
        <w:t>reberi pesem v berilu, str. 178.)</w:t>
      </w:r>
    </w:p>
    <w:p w:rsidR="004F1F25" w:rsidRPr="00142920" w:rsidRDefault="004F1F25" w:rsidP="004F1F25">
      <w:pPr>
        <w:rPr>
          <w:b/>
          <w:sz w:val="24"/>
          <w:szCs w:val="24"/>
        </w:rPr>
      </w:pPr>
      <w:r w:rsidRPr="00142920">
        <w:rPr>
          <w:rFonts w:ascii="Calibri" w:eastAsia="Calibri" w:hAnsi="Calibri" w:cs="Times New Roman"/>
          <w:b/>
          <w:sz w:val="24"/>
          <w:szCs w:val="24"/>
        </w:rPr>
        <w:t>ZAPIS VSEBINE BESEDILA V ZVEZEK</w:t>
      </w:r>
      <w:r w:rsidR="00965C20" w:rsidRPr="00142920">
        <w:rPr>
          <w:rFonts w:ascii="Calibri" w:eastAsia="Calibri" w:hAnsi="Calibri" w:cs="Times New Roman"/>
          <w:b/>
          <w:sz w:val="24"/>
          <w:szCs w:val="24"/>
        </w:rPr>
        <w:t xml:space="preserve"> (V zvezek napiši odgovore na vprašanja.)</w:t>
      </w:r>
    </w:p>
    <w:p w:rsidR="004F1F25" w:rsidRPr="00142920" w:rsidRDefault="004F1F25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Določi kraj in čas dogajanja.</w:t>
      </w:r>
    </w:p>
    <w:p w:rsidR="004F1F25" w:rsidRPr="00142920" w:rsidRDefault="00965C20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O čem si prepeva graščakov vrtnar?</w:t>
      </w:r>
    </w:p>
    <w:p w:rsidR="00051A15" w:rsidRPr="00142920" w:rsidRDefault="00965C20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Kdo sliši njegovo hvaljenje?</w:t>
      </w:r>
    </w:p>
    <w:p w:rsidR="00965C20" w:rsidRPr="00142920" w:rsidRDefault="00965C20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Komu pove novico? Ali mu ta verjame na besedo?</w:t>
      </w:r>
    </w:p>
    <w:p w:rsidR="00965C20" w:rsidRPr="00142920" w:rsidRDefault="00965C20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Graščak zasliši svojega vrtnarja o njegovem vedenju. Ta ljubezni do graščakove hčere ne prizna. Mu graščak verjame? Kaj ukaže?</w:t>
      </w:r>
    </w:p>
    <w:p w:rsidR="00965C20" w:rsidRPr="00142920" w:rsidRDefault="00965C20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Kako se na to odzove grajska princesa? Jo oče prepriča z nakupom oblačil v tolažbo?</w:t>
      </w:r>
    </w:p>
    <w:p w:rsidR="00965C20" w:rsidRPr="00142920" w:rsidRDefault="00965C20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Kam odpeljejo vrtnarja?</w:t>
      </w:r>
      <w:r w:rsidR="00EA26EE" w:rsidRPr="00142920">
        <w:rPr>
          <w:rFonts w:ascii="Calibri" w:eastAsia="Calibri" w:hAnsi="Calibri" w:cs="Times New Roman"/>
          <w:sz w:val="24"/>
          <w:szCs w:val="24"/>
        </w:rPr>
        <w:t xml:space="preserve"> Kaj mu tam naredijo?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Kaj se zgodi s princeso?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Kako se zgodba razplete?</w:t>
      </w:r>
    </w:p>
    <w:p w:rsidR="00142920" w:rsidRPr="00142920" w:rsidRDefault="00142920" w:rsidP="004F1F2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42920" w:rsidRDefault="00142920" w:rsidP="004F1F2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42920">
        <w:rPr>
          <w:rFonts w:ascii="Calibri" w:eastAsia="Calibri" w:hAnsi="Calibri" w:cs="Times New Roman"/>
          <w:b/>
          <w:sz w:val="24"/>
          <w:szCs w:val="24"/>
          <w:u w:val="single"/>
        </w:rPr>
        <w:t>Delo za 2. uro</w:t>
      </w:r>
    </w:p>
    <w:p w:rsidR="00142920" w:rsidRPr="00142920" w:rsidRDefault="00142920" w:rsidP="004F1F2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142920">
        <w:rPr>
          <w:rFonts w:ascii="Calibri" w:eastAsia="Calibri" w:hAnsi="Calibri" w:cs="Times New Roman"/>
          <w:b/>
          <w:sz w:val="24"/>
          <w:szCs w:val="24"/>
        </w:rPr>
        <w:t>Pesem ponovno preberi.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Nato nadaljuj, k</w:t>
      </w:r>
      <w:r w:rsidR="00C4100D">
        <w:rPr>
          <w:rFonts w:ascii="Calibri" w:eastAsia="Calibri" w:hAnsi="Calibri" w:cs="Times New Roman"/>
          <w:b/>
          <w:sz w:val="24"/>
          <w:szCs w:val="24"/>
        </w:rPr>
        <w:t>j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er si prejšnjo uro končal, in v zvezek zapiši odgovore na spodnja vprašanja.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142920">
        <w:rPr>
          <w:rFonts w:ascii="Calibri" w:eastAsia="Calibri" w:hAnsi="Calibri" w:cs="Times New Roman"/>
          <w:b/>
          <w:sz w:val="24"/>
          <w:szCs w:val="24"/>
        </w:rPr>
        <w:t>VZDUŠJE V PESMI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Kako si se počutil ob branju pesmi? Kakšno je vzdušje v njej? S katerimi barvami bi ga ponazoril?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142920">
        <w:rPr>
          <w:rFonts w:ascii="Calibri" w:eastAsia="Calibri" w:hAnsi="Calibri" w:cs="Times New Roman"/>
          <w:b/>
          <w:sz w:val="24"/>
          <w:szCs w:val="24"/>
        </w:rPr>
        <w:t>UVRSTITEV PESMI V KNJIŽEVNO VRSTO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>Prepiši besedilo iz berila (str. 179).</w:t>
      </w:r>
    </w:p>
    <w:p w:rsidR="00EA26EE" w:rsidRPr="00142920" w:rsidRDefault="00EA26EE" w:rsidP="004F1F2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142920">
        <w:rPr>
          <w:rFonts w:ascii="Calibri" w:eastAsia="Calibri" w:hAnsi="Calibri" w:cs="Times New Roman"/>
          <w:b/>
          <w:sz w:val="24"/>
          <w:szCs w:val="24"/>
        </w:rPr>
        <w:t>AKTULIZACIJA</w:t>
      </w:r>
    </w:p>
    <w:p w:rsidR="004F1F25" w:rsidRPr="00142920" w:rsidRDefault="00EA26EE" w:rsidP="00EA26E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142920">
        <w:rPr>
          <w:rFonts w:ascii="Calibri" w:eastAsia="Calibri" w:hAnsi="Calibri" w:cs="Times New Roman"/>
          <w:sz w:val="24"/>
          <w:szCs w:val="24"/>
        </w:rPr>
        <w:t xml:space="preserve">Kako je s prepovedano ljubeznijo danes? </w:t>
      </w:r>
      <w:r w:rsidR="00142920">
        <w:rPr>
          <w:rFonts w:ascii="Calibri" w:eastAsia="Calibri" w:hAnsi="Calibri" w:cs="Times New Roman"/>
          <w:sz w:val="24"/>
          <w:szCs w:val="24"/>
        </w:rPr>
        <w:t>Razmišljanje zapiši v povezanem besedilu (zapiši od 8 do 15 povedi).</w:t>
      </w:r>
    </w:p>
    <w:sectPr w:rsidR="004F1F25" w:rsidRPr="00142920" w:rsidSect="0014292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B11"/>
    <w:multiLevelType w:val="hybridMultilevel"/>
    <w:tmpl w:val="D7E2964A"/>
    <w:lvl w:ilvl="0" w:tplc="04F0B0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3D"/>
    <w:rsid w:val="00051A15"/>
    <w:rsid w:val="00142920"/>
    <w:rsid w:val="001A5F4C"/>
    <w:rsid w:val="00203094"/>
    <w:rsid w:val="0036433D"/>
    <w:rsid w:val="004F1F25"/>
    <w:rsid w:val="00692659"/>
    <w:rsid w:val="00744D6B"/>
    <w:rsid w:val="00965C20"/>
    <w:rsid w:val="00B02579"/>
    <w:rsid w:val="00C4100D"/>
    <w:rsid w:val="00D31CF0"/>
    <w:rsid w:val="00E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C75"/>
  <w15:chartTrackingRefBased/>
  <w15:docId w15:val="{CEA0F43B-E370-4F53-A058-B8D768E8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5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5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Uporabnik sistema Windows</cp:lastModifiedBy>
  <cp:revision>4</cp:revision>
  <cp:lastPrinted>2017-01-05T07:00:00Z</cp:lastPrinted>
  <dcterms:created xsi:type="dcterms:W3CDTF">2020-03-24T09:52:00Z</dcterms:created>
  <dcterms:modified xsi:type="dcterms:W3CDTF">2020-03-24T14:13:00Z</dcterms:modified>
</cp:coreProperties>
</file>