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23" w:rsidRDefault="002E003B">
      <w:r>
        <w:t>KRIŽANKA – LITERARNI JUNAKI</w:t>
      </w:r>
    </w:p>
    <w:p w:rsidR="002E003B" w:rsidRDefault="002E003B" w:rsidP="002E003B">
      <w:r>
        <w:t>Namigi vodoravno:</w:t>
      </w:r>
    </w:p>
    <w:p w:rsidR="002E003B" w:rsidRDefault="002E003B" w:rsidP="002E003B">
      <w:r>
        <w:rPr>
          <w:noProof/>
          <w:lang w:eastAsia="sl-SI"/>
        </w:rPr>
        <w:drawing>
          <wp:inline distT="0" distB="0" distL="0" distR="0">
            <wp:extent cx="4629150" cy="14573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03B" w:rsidRDefault="002E003B">
      <w:r>
        <w:t>Namigi navpično:</w:t>
      </w:r>
    </w:p>
    <w:p w:rsidR="002E003B" w:rsidRDefault="002E003B">
      <w:r>
        <w:rPr>
          <w:noProof/>
          <w:lang w:eastAsia="sl-SI"/>
        </w:rPr>
        <w:drawing>
          <wp:inline distT="0" distB="0" distL="0" distR="0">
            <wp:extent cx="4391025" cy="11049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11" w:rsidRPr="004D7631" w:rsidRDefault="002E003B">
      <w:r>
        <w:rPr>
          <w:noProof/>
          <w:lang w:eastAsia="sl-SI"/>
        </w:rPr>
        <w:drawing>
          <wp:inline distT="0" distB="0" distL="0" distR="0">
            <wp:extent cx="4410075" cy="5200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B11" w:rsidRPr="004D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3B"/>
    <w:rsid w:val="002E003B"/>
    <w:rsid w:val="004D7631"/>
    <w:rsid w:val="00C33424"/>
    <w:rsid w:val="00C65A23"/>
    <w:rsid w:val="00DE2B11"/>
    <w:rsid w:val="00F8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8F183-8B28-4E06-80A9-6B2CAFA5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Frančič</dc:creator>
  <cp:keywords/>
  <dc:description/>
  <cp:lastModifiedBy>sportniki</cp:lastModifiedBy>
  <cp:revision>2</cp:revision>
  <dcterms:created xsi:type="dcterms:W3CDTF">2020-05-07T20:09:00Z</dcterms:created>
  <dcterms:modified xsi:type="dcterms:W3CDTF">2020-05-07T20:09:00Z</dcterms:modified>
</cp:coreProperties>
</file>