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58D" w:rsidRPr="00A13660" w:rsidRDefault="00A0158D" w:rsidP="00A0158D">
      <w:pPr>
        <w:shd w:val="clear" w:color="auto" w:fill="FFFFFF"/>
        <w:spacing w:after="240" w:line="360" w:lineRule="auto"/>
        <w:jc w:val="center"/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  <w:r w:rsidRPr="00A13660">
        <w:rPr>
          <w:rFonts w:ascii="Arial" w:eastAsia="Times New Roman" w:hAnsi="Arial" w:cs="Arial"/>
          <w:b/>
          <w:bCs/>
          <w:color w:val="FF0000"/>
          <w:sz w:val="24"/>
          <w:szCs w:val="24"/>
          <w:lang w:eastAsia="sl-SI"/>
        </w:rPr>
        <w:t xml:space="preserve">ANALIZA </w:t>
      </w:r>
      <w:r w:rsidR="006112A9">
        <w:rPr>
          <w:rFonts w:ascii="Arial" w:eastAsia="Times New Roman" w:hAnsi="Arial" w:cs="Arial"/>
          <w:b/>
          <w:bCs/>
          <w:color w:val="FF0000"/>
          <w:sz w:val="24"/>
          <w:szCs w:val="24"/>
          <w:lang w:eastAsia="sl-SI"/>
        </w:rPr>
        <w:t xml:space="preserve">4. </w:t>
      </w:r>
      <w:r w:rsidRPr="00A13660">
        <w:rPr>
          <w:rFonts w:ascii="Arial" w:eastAsia="Times New Roman" w:hAnsi="Arial" w:cs="Arial"/>
          <w:b/>
          <w:bCs/>
          <w:color w:val="FF0000"/>
          <w:sz w:val="24"/>
          <w:szCs w:val="24"/>
          <w:lang w:eastAsia="sl-SI"/>
        </w:rPr>
        <w:t>ANKETE</w:t>
      </w:r>
    </w:p>
    <w:p w:rsidR="00A0158D" w:rsidRPr="001F05AD" w:rsidRDefault="00A0158D" w:rsidP="00A0158D">
      <w:pPr>
        <w:pStyle w:val="Brezrazmikov"/>
        <w:numPr>
          <w:ilvl w:val="0"/>
          <w:numId w:val="1"/>
        </w:numPr>
        <w:spacing w:line="360" w:lineRule="auto"/>
        <w:rPr>
          <w:sz w:val="24"/>
          <w:szCs w:val="24"/>
          <w:lang w:eastAsia="sl-SI"/>
        </w:rPr>
      </w:pPr>
      <w:r>
        <w:rPr>
          <w:sz w:val="24"/>
          <w:szCs w:val="24"/>
          <w:lang w:eastAsia="sl-SI"/>
        </w:rPr>
        <w:t xml:space="preserve">Anketo </w:t>
      </w:r>
      <w:r w:rsidR="007F6C87">
        <w:rPr>
          <w:sz w:val="24"/>
          <w:szCs w:val="24"/>
          <w:lang w:eastAsia="sl-SI"/>
        </w:rPr>
        <w:t>je rešilo 77 od 95 učencev, to je 81</w:t>
      </w:r>
      <w:r w:rsidRPr="001F05AD">
        <w:rPr>
          <w:sz w:val="24"/>
          <w:szCs w:val="24"/>
          <w:lang w:eastAsia="sl-SI"/>
        </w:rPr>
        <w:t xml:space="preserve"> % vseh učencev.</w:t>
      </w:r>
    </w:p>
    <w:p w:rsidR="00A0158D" w:rsidRPr="001F05AD" w:rsidRDefault="007F6C87" w:rsidP="00A0158D">
      <w:pPr>
        <w:pStyle w:val="Brezrazmikov"/>
        <w:numPr>
          <w:ilvl w:val="0"/>
          <w:numId w:val="1"/>
        </w:numPr>
        <w:spacing w:line="360" w:lineRule="auto"/>
        <w:rPr>
          <w:sz w:val="24"/>
          <w:szCs w:val="24"/>
          <w:lang w:eastAsia="sl-SI"/>
        </w:rPr>
      </w:pPr>
      <w:r>
        <w:rPr>
          <w:sz w:val="24"/>
          <w:szCs w:val="24"/>
          <w:lang w:eastAsia="sl-SI"/>
        </w:rPr>
        <w:t>54</w:t>
      </w:r>
      <w:r w:rsidR="00A0158D" w:rsidRPr="001F05AD">
        <w:rPr>
          <w:sz w:val="24"/>
          <w:szCs w:val="24"/>
          <w:lang w:eastAsia="sl-SI"/>
        </w:rPr>
        <w:t>% učencev j</w:t>
      </w:r>
      <w:r w:rsidR="00A0158D">
        <w:rPr>
          <w:sz w:val="24"/>
          <w:szCs w:val="24"/>
          <w:lang w:eastAsia="sl-SI"/>
        </w:rPr>
        <w:t>e odgo</w:t>
      </w:r>
      <w:r>
        <w:rPr>
          <w:sz w:val="24"/>
          <w:szCs w:val="24"/>
          <w:lang w:eastAsia="sl-SI"/>
        </w:rPr>
        <w:t>vorilo, da snov dobro razume, 43 % delno.</w:t>
      </w:r>
    </w:p>
    <w:p w:rsidR="00A0158D" w:rsidRPr="001F05AD" w:rsidRDefault="007F6C87" w:rsidP="00A0158D">
      <w:pPr>
        <w:pStyle w:val="Brezrazmikov"/>
        <w:numPr>
          <w:ilvl w:val="0"/>
          <w:numId w:val="1"/>
        </w:numPr>
        <w:spacing w:line="360" w:lineRule="auto"/>
        <w:rPr>
          <w:sz w:val="24"/>
          <w:szCs w:val="24"/>
          <w:lang w:eastAsia="sl-SI"/>
        </w:rPr>
      </w:pPr>
      <w:r>
        <w:rPr>
          <w:sz w:val="24"/>
          <w:szCs w:val="24"/>
          <w:lang w:eastAsia="sl-SI"/>
        </w:rPr>
        <w:t>82</w:t>
      </w:r>
      <w:r w:rsidR="00A0158D">
        <w:rPr>
          <w:sz w:val="24"/>
          <w:szCs w:val="24"/>
          <w:lang w:eastAsia="sl-SI"/>
        </w:rPr>
        <w:t xml:space="preserve">% učencev je rešilo vse </w:t>
      </w:r>
      <w:r>
        <w:rPr>
          <w:sz w:val="24"/>
          <w:szCs w:val="24"/>
          <w:lang w:eastAsia="sl-SI"/>
        </w:rPr>
        <w:t>naloge, ter 15</w:t>
      </w:r>
      <w:r w:rsidR="00A0158D">
        <w:rPr>
          <w:sz w:val="24"/>
          <w:szCs w:val="24"/>
          <w:lang w:eastAsia="sl-SI"/>
        </w:rPr>
        <w:t>% učencev je naloge rešilo delno.</w:t>
      </w:r>
    </w:p>
    <w:p w:rsidR="00A0158D" w:rsidRPr="001F05AD" w:rsidRDefault="00A0158D" w:rsidP="00A0158D">
      <w:pPr>
        <w:pStyle w:val="Brezrazmikov"/>
        <w:numPr>
          <w:ilvl w:val="0"/>
          <w:numId w:val="1"/>
        </w:numPr>
        <w:spacing w:line="360" w:lineRule="auto"/>
        <w:rPr>
          <w:sz w:val="24"/>
          <w:szCs w:val="24"/>
          <w:lang w:eastAsia="sl-SI"/>
        </w:rPr>
      </w:pPr>
      <w:r w:rsidRPr="001F05AD">
        <w:rPr>
          <w:sz w:val="24"/>
          <w:szCs w:val="24"/>
          <w:lang w:eastAsia="sl-SI"/>
        </w:rPr>
        <w:t>Delež rešitev po nalogah:</w:t>
      </w:r>
    </w:p>
    <w:p w:rsidR="00A0158D" w:rsidRPr="001F05AD" w:rsidRDefault="00A0158D" w:rsidP="00A0158D">
      <w:pPr>
        <w:pStyle w:val="Brezrazmikov"/>
        <w:numPr>
          <w:ilvl w:val="0"/>
          <w:numId w:val="2"/>
        </w:numPr>
        <w:spacing w:line="360" w:lineRule="auto"/>
        <w:ind w:left="993"/>
        <w:rPr>
          <w:sz w:val="24"/>
          <w:szCs w:val="24"/>
          <w:lang w:eastAsia="sl-SI"/>
        </w:rPr>
      </w:pPr>
      <w:r w:rsidRPr="001F05AD">
        <w:rPr>
          <w:b/>
          <w:bCs/>
          <w:sz w:val="24"/>
          <w:szCs w:val="24"/>
          <w:lang w:eastAsia="sl-SI"/>
        </w:rPr>
        <w:t>1. nalogo</w:t>
      </w:r>
      <w:r w:rsidRPr="001F05AD">
        <w:rPr>
          <w:sz w:val="24"/>
          <w:szCs w:val="24"/>
          <w:lang w:eastAsia="sl-SI"/>
        </w:rPr>
        <w:t> je pravilno</w:t>
      </w:r>
      <w:r w:rsidR="002E11C4">
        <w:rPr>
          <w:sz w:val="24"/>
          <w:szCs w:val="24"/>
          <w:lang w:eastAsia="sl-SI"/>
        </w:rPr>
        <w:t xml:space="preserve"> rešilo 34</w:t>
      </w:r>
      <w:r w:rsidRPr="001F05AD">
        <w:rPr>
          <w:sz w:val="24"/>
          <w:szCs w:val="24"/>
          <w:lang w:eastAsia="sl-SI"/>
        </w:rPr>
        <w:t>% vseh učencev.</w:t>
      </w:r>
    </w:p>
    <w:p w:rsidR="00A0158D" w:rsidRPr="001F05AD" w:rsidRDefault="00A0158D" w:rsidP="00A0158D">
      <w:pPr>
        <w:pStyle w:val="Brezrazmikov"/>
        <w:numPr>
          <w:ilvl w:val="0"/>
          <w:numId w:val="2"/>
        </w:numPr>
        <w:spacing w:line="360" w:lineRule="auto"/>
        <w:ind w:left="993"/>
        <w:rPr>
          <w:sz w:val="24"/>
          <w:szCs w:val="24"/>
          <w:lang w:eastAsia="sl-SI"/>
        </w:rPr>
      </w:pPr>
      <w:r w:rsidRPr="001F05AD">
        <w:rPr>
          <w:b/>
          <w:bCs/>
          <w:sz w:val="24"/>
          <w:szCs w:val="24"/>
          <w:lang w:eastAsia="sl-SI"/>
        </w:rPr>
        <w:t>2. nalogo</w:t>
      </w:r>
      <w:r w:rsidR="002E11C4">
        <w:rPr>
          <w:sz w:val="24"/>
          <w:szCs w:val="24"/>
          <w:lang w:eastAsia="sl-SI"/>
        </w:rPr>
        <w:t> je pravilno rešilo 68</w:t>
      </w:r>
      <w:r w:rsidRPr="001F05AD">
        <w:rPr>
          <w:sz w:val="24"/>
          <w:szCs w:val="24"/>
          <w:lang w:eastAsia="sl-SI"/>
        </w:rPr>
        <w:t>% vseh učencev.</w:t>
      </w:r>
    </w:p>
    <w:p w:rsidR="00A0158D" w:rsidRPr="001F05AD" w:rsidRDefault="00A0158D" w:rsidP="00A0158D">
      <w:pPr>
        <w:pStyle w:val="Brezrazmikov"/>
        <w:numPr>
          <w:ilvl w:val="0"/>
          <w:numId w:val="2"/>
        </w:numPr>
        <w:spacing w:line="360" w:lineRule="auto"/>
        <w:ind w:left="993"/>
        <w:rPr>
          <w:sz w:val="24"/>
          <w:szCs w:val="24"/>
          <w:lang w:eastAsia="sl-SI"/>
        </w:rPr>
      </w:pPr>
      <w:r w:rsidRPr="001F05AD">
        <w:rPr>
          <w:b/>
          <w:bCs/>
          <w:sz w:val="24"/>
          <w:szCs w:val="24"/>
          <w:lang w:eastAsia="sl-SI"/>
        </w:rPr>
        <w:t>3. nalogo</w:t>
      </w:r>
      <w:r w:rsidR="0060328F">
        <w:rPr>
          <w:sz w:val="24"/>
          <w:szCs w:val="24"/>
          <w:lang w:eastAsia="sl-SI"/>
        </w:rPr>
        <w:t> je pravilno rešilo 77</w:t>
      </w:r>
      <w:r w:rsidRPr="001F05AD">
        <w:rPr>
          <w:sz w:val="24"/>
          <w:szCs w:val="24"/>
          <w:lang w:eastAsia="sl-SI"/>
        </w:rPr>
        <w:t>% vseh učencev.</w:t>
      </w:r>
    </w:p>
    <w:p w:rsidR="00A0158D" w:rsidRPr="001F05AD" w:rsidRDefault="00A0158D" w:rsidP="00A0158D">
      <w:pPr>
        <w:pStyle w:val="Brezrazmikov"/>
        <w:numPr>
          <w:ilvl w:val="0"/>
          <w:numId w:val="2"/>
        </w:numPr>
        <w:spacing w:line="360" w:lineRule="auto"/>
        <w:ind w:left="993"/>
        <w:rPr>
          <w:sz w:val="24"/>
          <w:szCs w:val="24"/>
          <w:lang w:eastAsia="sl-SI"/>
        </w:rPr>
      </w:pPr>
      <w:r w:rsidRPr="001F05AD">
        <w:rPr>
          <w:b/>
          <w:bCs/>
          <w:sz w:val="24"/>
          <w:szCs w:val="24"/>
          <w:lang w:eastAsia="sl-SI"/>
        </w:rPr>
        <w:t>4. nalogo</w:t>
      </w:r>
      <w:r w:rsidR="0060328F">
        <w:rPr>
          <w:sz w:val="24"/>
          <w:szCs w:val="24"/>
          <w:lang w:eastAsia="sl-SI"/>
        </w:rPr>
        <w:t> je pravilno rešilo 76</w:t>
      </w:r>
      <w:r w:rsidRPr="001F05AD">
        <w:rPr>
          <w:sz w:val="24"/>
          <w:szCs w:val="24"/>
          <w:lang w:eastAsia="sl-SI"/>
        </w:rPr>
        <w:t>% vseh učencev.</w:t>
      </w:r>
    </w:p>
    <w:p w:rsidR="00A0158D" w:rsidRPr="001F05AD" w:rsidRDefault="00A0158D" w:rsidP="00A0158D">
      <w:pPr>
        <w:pStyle w:val="Brezrazmikov"/>
        <w:numPr>
          <w:ilvl w:val="0"/>
          <w:numId w:val="2"/>
        </w:numPr>
        <w:spacing w:line="360" w:lineRule="auto"/>
        <w:ind w:left="993"/>
        <w:rPr>
          <w:sz w:val="24"/>
          <w:szCs w:val="24"/>
          <w:lang w:eastAsia="sl-SI"/>
        </w:rPr>
      </w:pPr>
      <w:r w:rsidRPr="001F05AD">
        <w:rPr>
          <w:b/>
          <w:bCs/>
          <w:sz w:val="24"/>
          <w:szCs w:val="24"/>
          <w:lang w:eastAsia="sl-SI"/>
        </w:rPr>
        <w:t>5. nalogo</w:t>
      </w:r>
      <w:r w:rsidR="0060328F">
        <w:rPr>
          <w:sz w:val="24"/>
          <w:szCs w:val="24"/>
          <w:lang w:eastAsia="sl-SI"/>
        </w:rPr>
        <w:t> je pravilno rešilo 85</w:t>
      </w:r>
      <w:r w:rsidRPr="001F05AD">
        <w:rPr>
          <w:sz w:val="24"/>
          <w:szCs w:val="24"/>
          <w:lang w:eastAsia="sl-SI"/>
        </w:rPr>
        <w:t>% vseh učencev.</w:t>
      </w:r>
    </w:p>
    <w:p w:rsidR="00A0158D" w:rsidRDefault="00A0158D" w:rsidP="00A0158D">
      <w:pPr>
        <w:pStyle w:val="Brezrazmikov"/>
        <w:numPr>
          <w:ilvl w:val="0"/>
          <w:numId w:val="2"/>
        </w:numPr>
        <w:spacing w:line="360" w:lineRule="auto"/>
        <w:ind w:left="993"/>
        <w:rPr>
          <w:sz w:val="24"/>
          <w:szCs w:val="24"/>
          <w:lang w:eastAsia="sl-SI"/>
        </w:rPr>
      </w:pPr>
      <w:r w:rsidRPr="001F05AD">
        <w:rPr>
          <w:b/>
          <w:bCs/>
          <w:sz w:val="24"/>
          <w:szCs w:val="24"/>
          <w:lang w:eastAsia="sl-SI"/>
        </w:rPr>
        <w:t>6. nalogo</w:t>
      </w:r>
      <w:r w:rsidRPr="001F05AD">
        <w:rPr>
          <w:sz w:val="24"/>
          <w:szCs w:val="24"/>
          <w:lang w:eastAsia="sl-SI"/>
        </w:rPr>
        <w:t> je pravilno rešilo pri</w:t>
      </w:r>
      <w:r w:rsidR="0060328F">
        <w:rPr>
          <w:sz w:val="24"/>
          <w:szCs w:val="24"/>
          <w:lang w:eastAsia="sl-SI"/>
        </w:rPr>
        <w:t>bližno 74</w:t>
      </w:r>
      <w:r>
        <w:rPr>
          <w:sz w:val="24"/>
          <w:szCs w:val="24"/>
          <w:lang w:eastAsia="sl-SI"/>
        </w:rPr>
        <w:t>%</w:t>
      </w:r>
      <w:r w:rsidRPr="001F05AD">
        <w:rPr>
          <w:sz w:val="24"/>
          <w:szCs w:val="24"/>
          <w:lang w:eastAsia="sl-SI"/>
        </w:rPr>
        <w:t>vseh učencev.</w:t>
      </w:r>
    </w:p>
    <w:p w:rsidR="00A0158D" w:rsidRPr="002C4954" w:rsidRDefault="00A0158D" w:rsidP="00A0158D">
      <w:pPr>
        <w:pStyle w:val="Brezrazmikov"/>
        <w:numPr>
          <w:ilvl w:val="0"/>
          <w:numId w:val="2"/>
        </w:numPr>
        <w:spacing w:line="360" w:lineRule="auto"/>
        <w:ind w:left="993"/>
        <w:rPr>
          <w:sz w:val="24"/>
          <w:szCs w:val="24"/>
          <w:lang w:eastAsia="sl-SI"/>
        </w:rPr>
      </w:pPr>
      <w:r>
        <w:rPr>
          <w:b/>
          <w:bCs/>
          <w:sz w:val="24"/>
          <w:szCs w:val="24"/>
          <w:lang w:eastAsia="sl-SI"/>
        </w:rPr>
        <w:t xml:space="preserve">7. nalogo </w:t>
      </w:r>
      <w:r w:rsidR="0060328F">
        <w:rPr>
          <w:bCs/>
          <w:sz w:val="24"/>
          <w:szCs w:val="24"/>
          <w:lang w:eastAsia="sl-SI"/>
        </w:rPr>
        <w:t>je pravilno rešilo približno 67</w:t>
      </w:r>
      <w:r w:rsidRPr="001A4D40">
        <w:rPr>
          <w:bCs/>
          <w:sz w:val="24"/>
          <w:szCs w:val="24"/>
          <w:lang w:eastAsia="sl-SI"/>
        </w:rPr>
        <w:t>%</w:t>
      </w:r>
      <w:r>
        <w:rPr>
          <w:bCs/>
          <w:sz w:val="24"/>
          <w:szCs w:val="24"/>
          <w:lang w:eastAsia="sl-SI"/>
        </w:rPr>
        <w:t xml:space="preserve"> vseh učencev.</w:t>
      </w:r>
    </w:p>
    <w:p w:rsidR="00A0158D" w:rsidRDefault="00CB04C0" w:rsidP="00A0158D">
      <w:pPr>
        <w:pStyle w:val="Brezrazmikov"/>
        <w:numPr>
          <w:ilvl w:val="0"/>
          <w:numId w:val="1"/>
        </w:numPr>
        <w:spacing w:line="360" w:lineRule="auto"/>
        <w:rPr>
          <w:sz w:val="24"/>
          <w:szCs w:val="24"/>
          <w:lang w:eastAsia="sl-SI"/>
        </w:rPr>
      </w:pPr>
      <w:r>
        <w:rPr>
          <w:sz w:val="24"/>
          <w:szCs w:val="24"/>
          <w:lang w:eastAsia="sl-SI"/>
        </w:rPr>
        <w:t>12</w:t>
      </w:r>
      <w:r w:rsidR="00A0158D">
        <w:rPr>
          <w:sz w:val="24"/>
          <w:szCs w:val="24"/>
          <w:lang w:eastAsia="sl-SI"/>
        </w:rPr>
        <w:t>% učencev</w:t>
      </w:r>
      <w:r>
        <w:rPr>
          <w:sz w:val="24"/>
          <w:szCs w:val="24"/>
          <w:lang w:eastAsia="sl-SI"/>
        </w:rPr>
        <w:t xml:space="preserve"> meni, da so naloge pretežke, 89</w:t>
      </w:r>
      <w:r w:rsidR="00A0158D">
        <w:rPr>
          <w:sz w:val="24"/>
          <w:szCs w:val="24"/>
          <w:lang w:eastAsia="sl-SI"/>
        </w:rPr>
        <w:t xml:space="preserve">% učencev meni, da so naloge ravno prav težke </w:t>
      </w:r>
      <w:r>
        <w:rPr>
          <w:sz w:val="24"/>
          <w:szCs w:val="24"/>
          <w:lang w:eastAsia="sl-SI"/>
        </w:rPr>
        <w:t>in 0</w:t>
      </w:r>
      <w:r w:rsidR="00A0158D">
        <w:rPr>
          <w:sz w:val="24"/>
          <w:szCs w:val="24"/>
          <w:lang w:eastAsia="sl-SI"/>
        </w:rPr>
        <w:t>% učencev meni, da so naloge prelahke.</w:t>
      </w:r>
    </w:p>
    <w:p w:rsidR="00A0158D" w:rsidRPr="001F05AD" w:rsidRDefault="00A0158D" w:rsidP="00A0158D">
      <w:pPr>
        <w:pStyle w:val="Brezrazmikov"/>
        <w:numPr>
          <w:ilvl w:val="0"/>
          <w:numId w:val="1"/>
        </w:numPr>
        <w:spacing w:line="360" w:lineRule="auto"/>
        <w:rPr>
          <w:sz w:val="24"/>
          <w:szCs w:val="24"/>
          <w:lang w:eastAsia="sl-SI"/>
        </w:rPr>
      </w:pPr>
      <w:r w:rsidRPr="001F05AD">
        <w:rPr>
          <w:sz w:val="24"/>
          <w:szCs w:val="24"/>
          <w:lang w:eastAsia="sl-SI"/>
        </w:rPr>
        <w:t>Odgovori na nekatera vaša vprašanja oz trditve:</w:t>
      </w:r>
    </w:p>
    <w:p w:rsidR="00A0158D" w:rsidRPr="001F05AD" w:rsidRDefault="00602319" w:rsidP="00A0158D">
      <w:pPr>
        <w:pStyle w:val="Brezrazmikov"/>
        <w:numPr>
          <w:ilvl w:val="0"/>
          <w:numId w:val="3"/>
        </w:numPr>
        <w:tabs>
          <w:tab w:val="left" w:pos="851"/>
        </w:tabs>
        <w:spacing w:line="360" w:lineRule="auto"/>
        <w:ind w:hanging="153"/>
        <w:rPr>
          <w:b/>
          <w:sz w:val="24"/>
          <w:szCs w:val="24"/>
          <w:lang w:eastAsia="sl-SI"/>
        </w:rPr>
      </w:pPr>
      <w:r>
        <w:rPr>
          <w:b/>
          <w:sz w:val="24"/>
          <w:szCs w:val="24"/>
          <w:shd w:val="clear" w:color="auto" w:fill="F8F8F8"/>
        </w:rPr>
        <w:t>Ali za arnes potrebujem geslo?</w:t>
      </w:r>
    </w:p>
    <w:p w:rsidR="00602319" w:rsidRPr="00602319" w:rsidRDefault="00602319" w:rsidP="00602319">
      <w:pPr>
        <w:pStyle w:val="Brezrazmikov"/>
        <w:spacing w:line="360" w:lineRule="auto"/>
        <w:ind w:left="720"/>
        <w:rPr>
          <w:bCs/>
          <w:sz w:val="24"/>
          <w:szCs w:val="24"/>
          <w:lang w:eastAsia="sl-SI"/>
        </w:rPr>
      </w:pPr>
      <w:r>
        <w:rPr>
          <w:sz w:val="24"/>
          <w:szCs w:val="24"/>
          <w:lang w:eastAsia="sl-SI"/>
        </w:rPr>
        <w:t xml:space="preserve">Ne, za ogled videoposnetka ne potrebujete </w:t>
      </w:r>
      <w:r w:rsidR="002F34D6">
        <w:rPr>
          <w:sz w:val="24"/>
          <w:szCs w:val="24"/>
          <w:lang w:eastAsia="sl-SI"/>
        </w:rPr>
        <w:t>gesla. Le kliknete na posnetek.</w:t>
      </w:r>
    </w:p>
    <w:p w:rsidR="00A0158D" w:rsidRPr="002F34D6" w:rsidRDefault="00602319" w:rsidP="00602319">
      <w:pPr>
        <w:pStyle w:val="Brezrazmikov"/>
        <w:numPr>
          <w:ilvl w:val="0"/>
          <w:numId w:val="3"/>
        </w:numPr>
        <w:spacing w:line="360" w:lineRule="auto"/>
        <w:rPr>
          <w:b/>
          <w:bCs/>
          <w:sz w:val="24"/>
          <w:szCs w:val="24"/>
          <w:lang w:eastAsia="sl-SI"/>
        </w:rPr>
      </w:pPr>
      <w:r w:rsidRPr="002F34D6">
        <w:rPr>
          <w:b/>
        </w:rPr>
        <w:t>Pri načrtovanju pravokotnika je dan podatek, da je stranica d dolga 3 cm. Al</w:t>
      </w:r>
      <w:r w:rsidR="002F34D6">
        <w:rPr>
          <w:b/>
        </w:rPr>
        <w:t xml:space="preserve">i je prav, če uporabimo podatek, da je stranica b  dolga </w:t>
      </w:r>
      <w:r w:rsidRPr="002F34D6">
        <w:rPr>
          <w:b/>
        </w:rPr>
        <w:t>3 cm?</w:t>
      </w:r>
      <w:r w:rsidRPr="002F34D6">
        <w:rPr>
          <w:b/>
          <w:bCs/>
          <w:sz w:val="24"/>
          <w:szCs w:val="24"/>
          <w:lang w:eastAsia="sl-SI"/>
        </w:rPr>
        <w:t xml:space="preserve"> </w:t>
      </w:r>
    </w:p>
    <w:p w:rsidR="00602319" w:rsidRPr="001F05AD" w:rsidRDefault="00602319" w:rsidP="00602319">
      <w:pPr>
        <w:pStyle w:val="Brezrazmikov"/>
        <w:spacing w:line="360" w:lineRule="auto"/>
        <w:ind w:left="720"/>
        <w:rPr>
          <w:bCs/>
          <w:sz w:val="24"/>
          <w:szCs w:val="24"/>
          <w:lang w:eastAsia="sl-SI"/>
        </w:rPr>
      </w:pPr>
      <w:r>
        <w:rPr>
          <w:bCs/>
          <w:sz w:val="24"/>
          <w:szCs w:val="24"/>
          <w:lang w:eastAsia="sl-SI"/>
        </w:rPr>
        <w:t>Prav je, da uporabimo b = 3 cm, saj sta stranici b in d skladni pri pravokotniku in sta zato tudi dolžini enaki.</w:t>
      </w:r>
    </w:p>
    <w:p w:rsidR="00A0158D" w:rsidRPr="001F05AD" w:rsidRDefault="002F34D6" w:rsidP="002F34D6">
      <w:pPr>
        <w:pStyle w:val="Brezrazmikov"/>
        <w:numPr>
          <w:ilvl w:val="0"/>
          <w:numId w:val="4"/>
        </w:numPr>
        <w:tabs>
          <w:tab w:val="left" w:pos="851"/>
        </w:tabs>
        <w:spacing w:line="360" w:lineRule="auto"/>
        <w:ind w:hanging="294"/>
        <w:rPr>
          <w:b/>
          <w:bCs/>
          <w:sz w:val="24"/>
          <w:szCs w:val="24"/>
          <w:lang w:eastAsia="sl-SI"/>
        </w:rPr>
      </w:pPr>
      <w:r>
        <w:rPr>
          <w:b/>
          <w:bCs/>
          <w:sz w:val="24"/>
          <w:szCs w:val="24"/>
          <w:lang w:eastAsia="sl-SI"/>
        </w:rPr>
        <w:t>Kaj pomeni d pri 5. nalog,</w:t>
      </w:r>
      <w:r w:rsidR="002B6C6C">
        <w:rPr>
          <w:b/>
          <w:bCs/>
          <w:sz w:val="24"/>
          <w:szCs w:val="24"/>
          <w:lang w:eastAsia="sl-SI"/>
        </w:rPr>
        <w:t xml:space="preserve"> diagonala ali višina.</w:t>
      </w:r>
    </w:p>
    <w:p w:rsidR="00A0158D" w:rsidRPr="001F05AD" w:rsidRDefault="002B6C6C" w:rsidP="00A0158D">
      <w:pPr>
        <w:pStyle w:val="Brezrazmikov"/>
        <w:spacing w:line="360" w:lineRule="auto"/>
        <w:ind w:left="720"/>
        <w:rPr>
          <w:bCs/>
          <w:sz w:val="24"/>
          <w:szCs w:val="24"/>
          <w:lang w:eastAsia="sl-SI"/>
        </w:rPr>
      </w:pPr>
      <w:r>
        <w:rPr>
          <w:bCs/>
          <w:sz w:val="24"/>
          <w:szCs w:val="24"/>
          <w:lang w:eastAsia="sl-SI"/>
        </w:rPr>
        <w:t>Pri dani nalogi imamo dane podatke za pravoko</w:t>
      </w:r>
      <w:r w:rsidR="00C904EA">
        <w:rPr>
          <w:bCs/>
          <w:sz w:val="24"/>
          <w:szCs w:val="24"/>
          <w:lang w:eastAsia="sl-SI"/>
        </w:rPr>
        <w:t>tnik. Mi v pravokotniku ponavadi</w:t>
      </w:r>
      <w:r>
        <w:rPr>
          <w:bCs/>
          <w:sz w:val="24"/>
          <w:szCs w:val="24"/>
          <w:lang w:eastAsia="sl-SI"/>
        </w:rPr>
        <w:t xml:space="preserve"> ne označujemo stranice d, ampak obe pokončni stranici označimo z b. Vendar moramo pri tem poznati lastnosti pravokotnika, torej stranica d  je enaka stranici b. Je pa tudi res, da je dolžina stranice d hkrati tudi višina. Vendar višino označujemo s črko v. Diagonale pa označujemo s črkama e in f.  </w:t>
      </w:r>
    </w:p>
    <w:p w:rsidR="00A0158D" w:rsidRPr="001F05AD" w:rsidRDefault="002B6C6C" w:rsidP="002F34D6">
      <w:pPr>
        <w:pStyle w:val="Brezrazmikov"/>
        <w:numPr>
          <w:ilvl w:val="0"/>
          <w:numId w:val="6"/>
        </w:numPr>
        <w:tabs>
          <w:tab w:val="left" w:pos="851"/>
        </w:tabs>
        <w:spacing w:line="360" w:lineRule="auto"/>
        <w:ind w:hanging="294"/>
        <w:rPr>
          <w:b/>
          <w:sz w:val="24"/>
          <w:szCs w:val="24"/>
          <w:shd w:val="clear" w:color="auto" w:fill="F8F8F8"/>
        </w:rPr>
      </w:pPr>
      <w:r>
        <w:rPr>
          <w:b/>
          <w:sz w:val="24"/>
          <w:szCs w:val="24"/>
          <w:shd w:val="clear" w:color="auto" w:fill="F8F8F8"/>
        </w:rPr>
        <w:t>Zakaj anketa ni veljavna do petka?</w:t>
      </w:r>
    </w:p>
    <w:p w:rsidR="00C904EA" w:rsidRDefault="002B6C6C" w:rsidP="00C904EA">
      <w:pPr>
        <w:pStyle w:val="Brezrazmikov"/>
        <w:spacing w:line="360" w:lineRule="auto"/>
        <w:ind w:left="720"/>
        <w:rPr>
          <w:sz w:val="24"/>
          <w:szCs w:val="24"/>
          <w:shd w:val="clear" w:color="auto" w:fill="F8F8F8"/>
        </w:rPr>
      </w:pPr>
      <w:r>
        <w:rPr>
          <w:sz w:val="24"/>
          <w:szCs w:val="24"/>
          <w:shd w:val="clear" w:color="auto" w:fill="F8F8F8"/>
        </w:rPr>
        <w:t>Anketa je veljavna štiri dni. Snov v anketi je povezana s snovjo preteklega tedna in ne tekočega tedna</w:t>
      </w:r>
      <w:r w:rsidR="002F34D6">
        <w:rPr>
          <w:sz w:val="24"/>
          <w:szCs w:val="24"/>
          <w:shd w:val="clear" w:color="auto" w:fill="F8F8F8"/>
        </w:rPr>
        <w:t>. Torej lahko</w:t>
      </w:r>
      <w:r>
        <w:rPr>
          <w:sz w:val="24"/>
          <w:szCs w:val="24"/>
          <w:shd w:val="clear" w:color="auto" w:fill="F8F8F8"/>
        </w:rPr>
        <w:t xml:space="preserve"> anketo izpolnite že v začetku tedna </w:t>
      </w:r>
      <w:r w:rsidR="002F34D6">
        <w:rPr>
          <w:sz w:val="24"/>
          <w:szCs w:val="24"/>
          <w:shd w:val="clear" w:color="auto" w:fill="F8F8F8"/>
        </w:rPr>
        <w:t>kot utrjevanje pretekle snovi. V petek pa si pregledate rešitve.</w:t>
      </w:r>
      <w:r>
        <w:rPr>
          <w:sz w:val="24"/>
          <w:szCs w:val="24"/>
          <w:shd w:val="clear" w:color="auto" w:fill="F8F8F8"/>
        </w:rPr>
        <w:t xml:space="preserve"> </w:t>
      </w:r>
    </w:p>
    <w:p w:rsidR="00930704" w:rsidRDefault="00930704" w:rsidP="002F34D6">
      <w:pPr>
        <w:pStyle w:val="Brezrazmikov"/>
        <w:spacing w:line="360" w:lineRule="auto"/>
        <w:ind w:left="720"/>
        <w:rPr>
          <w:sz w:val="24"/>
          <w:szCs w:val="24"/>
          <w:shd w:val="clear" w:color="auto" w:fill="F8F8F8"/>
        </w:rPr>
      </w:pPr>
    </w:p>
    <w:p w:rsidR="00930704" w:rsidRDefault="00930704" w:rsidP="002F34D6">
      <w:pPr>
        <w:pStyle w:val="Brezrazmikov"/>
        <w:spacing w:line="360" w:lineRule="auto"/>
        <w:ind w:left="720"/>
        <w:rPr>
          <w:sz w:val="24"/>
          <w:szCs w:val="24"/>
          <w:shd w:val="clear" w:color="auto" w:fill="F8F8F8"/>
        </w:rPr>
      </w:pPr>
      <w:r w:rsidRPr="00930704">
        <w:rPr>
          <w:color w:val="FF0000"/>
          <w:sz w:val="24"/>
          <w:szCs w:val="24"/>
          <w:shd w:val="clear" w:color="auto" w:fill="F8F8F8"/>
        </w:rPr>
        <w:t xml:space="preserve">POMEMBNO: </w:t>
      </w:r>
      <w:r>
        <w:rPr>
          <w:sz w:val="24"/>
          <w:szCs w:val="24"/>
          <w:shd w:val="clear" w:color="auto" w:fill="F8F8F8"/>
        </w:rPr>
        <w:t>Vse ankete bodo ponovno odprte tudi med počitnicami.</w:t>
      </w:r>
      <w:r w:rsidR="00C904EA">
        <w:rPr>
          <w:sz w:val="24"/>
          <w:szCs w:val="24"/>
          <w:shd w:val="clear" w:color="auto" w:fill="F8F8F8"/>
        </w:rPr>
        <w:t xml:space="preserve"> Isto anketo lahko rešite tudi večkrat in s tem utrdite svoje znanje.</w:t>
      </w:r>
    </w:p>
    <w:p w:rsidR="00C904EA" w:rsidRPr="002F34D6" w:rsidRDefault="00C904EA" w:rsidP="002F34D6">
      <w:pPr>
        <w:pStyle w:val="Brezrazmikov"/>
        <w:spacing w:line="360" w:lineRule="auto"/>
        <w:ind w:left="720"/>
        <w:rPr>
          <w:sz w:val="24"/>
          <w:szCs w:val="24"/>
          <w:shd w:val="clear" w:color="auto" w:fill="F8F8F8"/>
        </w:rPr>
      </w:pPr>
    </w:p>
    <w:p w:rsidR="00930704" w:rsidRDefault="00930704">
      <w:pP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sl-SI"/>
        </w:rPr>
      </w:pPr>
    </w:p>
    <w:p w:rsidR="00A0158D" w:rsidRDefault="00C904EA" w:rsidP="00C904EA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sl-SI"/>
        </w:rPr>
        <w:br w:type="page"/>
      </w:r>
      <w:r w:rsidR="00A0158D" w:rsidRPr="00A0158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sl-SI"/>
        </w:rPr>
        <w:lastRenderedPageBreak/>
        <w:t>VRSTE PARALELOGRAMOV IN NA</w:t>
      </w:r>
      <w:r w:rsidR="00A0158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sl-SI"/>
        </w:rPr>
        <w:t>ČRTOVANJE PARALEL</w:t>
      </w:r>
      <w:r w:rsidR="00A0158D" w:rsidRPr="00A0158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sl-SI"/>
        </w:rPr>
        <w:t>OGRAMOV</w:t>
      </w:r>
    </w:p>
    <w:p w:rsidR="00216322" w:rsidRDefault="00D919E8" w:rsidP="00D50CD2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sl-SI"/>
        </w:rPr>
        <w:t xml:space="preserve">REŠITVE </w:t>
      </w:r>
      <w:r w:rsidR="00170E8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sl-SI"/>
        </w:rPr>
        <w:t>4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sl-SI"/>
        </w:rPr>
        <w:t>. ANKETE</w:t>
      </w:r>
      <w:bookmarkStart w:id="0" w:name="_GoBack"/>
      <w:bookmarkEnd w:id="0"/>
    </w:p>
    <w:p w:rsidR="008F3EA9" w:rsidRPr="00882326" w:rsidRDefault="00F1784B" w:rsidP="00F178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sl-SI"/>
        </w:rPr>
      </w:pPr>
      <w:r w:rsidRPr="00882326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1. Naloga:</w:t>
      </w:r>
      <w:r w:rsidRPr="00882326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 xml:space="preserve"> Katerega lika ni na sliki?</w:t>
      </w:r>
      <w:r w:rsidR="001E401A" w:rsidRPr="00882326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sl-SI"/>
        </w:rPr>
        <w:t xml:space="preserve"> </w:t>
      </w:r>
    </w:p>
    <w:p w:rsidR="00F1784B" w:rsidRPr="00F1784B" w:rsidRDefault="008F3EA9" w:rsidP="00F178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bCs/>
          <w:noProof/>
          <w:color w:val="92D050"/>
          <w:sz w:val="24"/>
          <w:szCs w:val="24"/>
          <w:lang w:eastAsia="sl-SI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113030</wp:posOffset>
                </wp:positionH>
                <wp:positionV relativeFrom="paragraph">
                  <wp:posOffset>255905</wp:posOffset>
                </wp:positionV>
                <wp:extent cx="2042160" cy="944880"/>
                <wp:effectExtent l="0" t="0" r="34290" b="26670"/>
                <wp:wrapNone/>
                <wp:docPr id="26" name="Skupina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2160" cy="944880"/>
                          <a:chOff x="0" y="0"/>
                          <a:chExt cx="2042160" cy="944880"/>
                        </a:xfrm>
                      </wpg:grpSpPr>
                      <wps:wsp>
                        <wps:cNvPr id="4" name="Raven povezovalnik 4"/>
                        <wps:cNvCnPr/>
                        <wps:spPr>
                          <a:xfrm>
                            <a:off x="0" y="0"/>
                            <a:ext cx="518160" cy="25146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Raven povezovalnik 5"/>
                        <wps:cNvCnPr/>
                        <wps:spPr>
                          <a:xfrm flipV="1">
                            <a:off x="0" y="708660"/>
                            <a:ext cx="480060" cy="23622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Raven povezovalnik 7"/>
                        <wps:cNvCnPr/>
                        <wps:spPr>
                          <a:xfrm>
                            <a:off x="1013460" y="0"/>
                            <a:ext cx="7620" cy="47244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Raven povezovalnik 19"/>
                        <wps:cNvCnPr/>
                        <wps:spPr>
                          <a:xfrm>
                            <a:off x="0" y="472440"/>
                            <a:ext cx="1013460" cy="46482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Raven povezovalnik 20"/>
                        <wps:cNvCnPr/>
                        <wps:spPr>
                          <a:xfrm>
                            <a:off x="1028700" y="472440"/>
                            <a:ext cx="1013460" cy="46482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Raven povezovalnik 22"/>
                        <wps:cNvCnPr/>
                        <wps:spPr>
                          <a:xfrm>
                            <a:off x="518160" y="243840"/>
                            <a:ext cx="480060" cy="2286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Raven povezovalnik 23"/>
                        <wps:cNvCnPr/>
                        <wps:spPr>
                          <a:xfrm flipV="1">
                            <a:off x="480060" y="0"/>
                            <a:ext cx="556260" cy="24384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Raven povezovalnik 24"/>
                        <wps:cNvCnPr/>
                        <wps:spPr>
                          <a:xfrm flipV="1">
                            <a:off x="1013460" y="243840"/>
                            <a:ext cx="556260" cy="24384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Raven povezovalnik 25"/>
                        <wps:cNvCnPr/>
                        <wps:spPr>
                          <a:xfrm>
                            <a:off x="1028700" y="15240"/>
                            <a:ext cx="480060" cy="2286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A873F8" id="Skupina 26" o:spid="_x0000_s1026" style="position:absolute;margin-left:8.9pt;margin-top:20.15pt;width:160.8pt;height:74.4pt;z-index:251693056" coordsize="20421,9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9KXowMAAEkZAAAOAAAAZHJzL2Uyb0RvYy54bWzsWU1zmzAQvXem/0HDvQFkjDETJ4ekyaXT&#10;dpK2dwULmwlIGon4o7++K4HkOEmx42Q6aQYfMEhaIT09Pe0ux6erqkQLKlXB2cQLjwIPUZbxacFm&#10;E+/nj4tPiYdUTdiUlJzRibemyjs9+fjheClSivmcl1MqEXTCVLoUE29e1yL1fZXNaUXUEReUQWXO&#10;ZUVqeJQzfyrJEnqvSh8HQewvuZwKyTOqFJSeN5Xeiek/z2lWf8tzRWtUTjwYW22u0lxv9NU/OSbp&#10;TBIxL7J2GOSAUVSkYPBS19U5qQm6k8Wjrqoik1zxvD7KeOXzPC8yauYAswmDB7O5lPxOmLnM0uVM&#10;OJgA2gc4Hdxt9nXxXaJiOvFw7CFGKlij69s7UTCCoATgWYpZCq0upbgW32VbMGue9IxXuaz0P8wF&#10;rQywawcsXdUog0IcRDiMAf8M6sZRlCQt8tkclueRWTb/3G3o29f6enRuMEsBJFIbnNTLcLqeE0EN&#10;/Eoj0OIUWZiuyIIyJPiC/uYLUrLiFkUNYKb5GWvRUqkC4PaFahgmDik8DCNADTB3EyapkKq+pLxC&#10;+mbilQXTYyQpWXxRddPUNtHFJUNL2JjjYNh0pDFqxmPu6nVJm2ZXNAcewGKFpjuzA+lZKRHMbeKR&#10;LKOsDtuxlAxaa7O8KEtnGOw2bNtrU2p253OMnYV5M2e1M64KxuVTb69Xdsh50x6gvDdvfXvDp2uz&#10;UqYC6KMp/w94NOzg0XA3j1BeFuKXXa2tzTcKkrihDaDcbqQoAbFsNyAexBj3tLLMeF+0GnXQarSb&#10;VnprtWQKg3Cg5Qc91vNRDPwxYh6NcBS9DpfwKGgVhJfF9AKURQ9GydmNU6GLiwB+rQipTTOQx5LZ&#10;rW3E9t4m13VOKTrEDR8qbtbwIHGzxu+LheG4g4ZQadyIZx2TG6JtRM0xVLsVURwlr6RqezHxrGei&#10;25dv+JjVQtW4tU/4aw1ftFaAf7fbYQsDnGiR0orY89H6ix1unxW3Xhld+IBxFx8NYHvz0cYKQEcc&#10;DZLmHN7I45bPh5PYnZw2ZLNxwvNCiT3UcYzPbbwBJ3h/TltX880FIXjQxcbB7nP6yTDEEu+x4zgc&#10;xtiFIY6yL45ue0pmOhh+F3Ex7kqwQOVO1/FJSjpX8S9a2RNzO9PTn9yQTmoPYpsg7crY4D1SNlux&#10;9caTDIe4P7lN5tjE+zrz/zDv+H+x0SSlIV9v0rbttwX9QeD+s0lWbL6AnPwBAAD//wMAUEsDBBQA&#10;BgAIAAAAIQA4YfVx3wAAAAkBAAAPAAAAZHJzL2Rvd25yZXYueG1sTI9BS8NAEIXvgv9hGcGb3cRU&#10;bWM2pRT1VARbQbxNk2kSmp0N2W2S/nvHkx4f3/DeN9lqsq0aqPeNYwPxLAJFXLiy4crA5/71bgHK&#10;B+QSW8dk4EIeVvn1VYZp6Ub+oGEXKiUl7FM0UIfQpVr7oiaLfuY6YmFH11sMEvtKlz2OUm5bfR9F&#10;j9piw7JQY0ebmorT7mwNvI04rpP4ZdiejpvL9/7h/WsbkzG3N9P6GVSgKfwdw6++qEMuTgd35tKr&#10;VvKTmAcD8ygBJTxJlnNQBwGLZQw6z/T/D/IfAAAA//8DAFBLAQItABQABgAIAAAAIQC2gziS/gAA&#10;AOEBAAATAAAAAAAAAAAAAAAAAAAAAABbQ29udGVudF9UeXBlc10ueG1sUEsBAi0AFAAGAAgAAAAh&#10;ADj9If/WAAAAlAEAAAsAAAAAAAAAAAAAAAAALwEAAF9yZWxzLy5yZWxzUEsBAi0AFAAGAAgAAAAh&#10;ADl70pejAwAASRkAAA4AAAAAAAAAAAAAAAAALgIAAGRycy9lMm9Eb2MueG1sUEsBAi0AFAAGAAgA&#10;AAAhADhh9XHfAAAACQEAAA8AAAAAAAAAAAAAAAAA/QUAAGRycy9kb3ducmV2LnhtbFBLBQYAAAAA&#10;BAAEAPMAAAAJBwAAAAA=&#10;">
                <v:line id="Raven povezovalnik 4" o:spid="_x0000_s1027" style="position:absolute;visibility:visible;mso-wrap-style:square" from="0,0" to="5181,2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9HDwgAAANoAAAAPAAAAZHJzL2Rvd25yZXYueG1sRI/disIw&#10;FITvF3yHcATv1lTRVbqmRQTLXol/D3Bojm3Z5qQ0sa0+/UYQ9nKYmW+YTTqYWnTUusqygtk0AkGc&#10;W11xoeB62X+uQTiPrLG2TAoe5CBNRh8bjLXt+UTd2RciQNjFqKD0vomldHlJBt3UNsTBu9nWoA+y&#10;LaRusQ9wU8t5FH1JgxWHhRIb2pWU/57vRsHhec2q5azLHrtTscRV1jszPyo1GQ/bbxCeBv8ffrd/&#10;tIIFvK6EGyCTPwAAAP//AwBQSwECLQAUAAYACAAAACEA2+H2y+4AAACFAQAAEwAAAAAAAAAAAAAA&#10;AAAAAAAAW0NvbnRlbnRfVHlwZXNdLnhtbFBLAQItABQABgAIAAAAIQBa9CxbvwAAABUBAAALAAAA&#10;AAAAAAAAAAAAAB8BAABfcmVscy8ucmVsc1BLAQItABQABgAIAAAAIQCCh9HDwgAAANoAAAAPAAAA&#10;AAAAAAAAAAAAAAcCAABkcnMvZG93bnJldi54bWxQSwUGAAAAAAMAAwC3AAAA9gIAAAAA&#10;" strokecolor="#5b9bd5 [3204]" strokeweight="1.5pt">
                  <v:stroke joinstyle="miter"/>
                </v:line>
                <v:line id="Raven povezovalnik 5" o:spid="_x0000_s1028" style="position:absolute;flip:y;visibility:visible;mso-wrap-style:square" from="0,7086" to="4800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AJRwgAAANoAAAAPAAAAZHJzL2Rvd25yZXYueG1sRI/RasJA&#10;FETfBf9huULfdBPBKtFNEKUgpVCb5gMu2WsSzN6Nu1tN/75bKPRxmJkzzK4YTS/u5HxnWUG6SEAQ&#10;11Z33CioPl/mGxA+IGvsLZOCb/JQ5NPJDjNtH/xB9zI0IkLYZ6igDWHIpPR1Swb9wg7E0btYZzBE&#10;6RqpHT4i3PRymSTP0mDHcaHFgQ4t1dfyyyg4puu39EbuLDfvx9ekasqKbp1ST7NxvwURaAz/4b/2&#10;SStYwe+VeANk/gMAAP//AwBQSwECLQAUAAYACAAAACEA2+H2y+4AAACFAQAAEwAAAAAAAAAAAAAA&#10;AAAAAAAAW0NvbnRlbnRfVHlwZXNdLnhtbFBLAQItABQABgAIAAAAIQBa9CxbvwAAABUBAAALAAAA&#10;AAAAAAAAAAAAAB8BAABfcmVscy8ucmVsc1BLAQItABQABgAIAAAAIQC5DAJRwgAAANoAAAAPAAAA&#10;AAAAAAAAAAAAAAcCAABkcnMvZG93bnJldi54bWxQSwUGAAAAAAMAAwC3AAAA9gIAAAAA&#10;" strokecolor="#5b9bd5 [3204]" strokeweight="1.5pt">
                  <v:stroke joinstyle="miter"/>
                </v:line>
                <v:line id="Raven povezovalnik 7" o:spid="_x0000_s1029" style="position:absolute;visibility:visible;mso-wrap-style:square" from="10134,0" to="10210,4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X4wQAAANoAAAAPAAAAZHJzL2Rvd25yZXYueG1sRI9Ba8JA&#10;FITvBf/D8gRv9a092BJdJYhF6U1bqMdH9pkEs29jdjXx33cLhR6HmfmGWa4H16g7d6H2YmA21aBY&#10;Cm9rKQ18fb4/v4EKkcRS44UNPDjAejV6WlJmfS8Hvh9jqRJEQkYGqhjbDDEUFTsKU9+yJO/sO0cx&#10;ya5E21Gf4K7BF63n6KiWtFBRy5uKi8vx5gzogvL+jKetPuQf10gt7i7faMxkPOQLUJGH+B/+a++t&#10;gVf4vZJuAK5+AAAA//8DAFBLAQItABQABgAIAAAAIQDb4fbL7gAAAIUBAAATAAAAAAAAAAAAAAAA&#10;AAAAAABbQ29udGVudF9UeXBlc10ueG1sUEsBAi0AFAAGAAgAAAAhAFr0LFu/AAAAFQEAAAsAAAAA&#10;AAAAAAAAAAAAHwEAAF9yZWxzLy5yZWxzUEsBAi0AFAAGAAgAAAAhAFNblfjBAAAA2gAAAA8AAAAA&#10;AAAAAAAAAAAABwIAAGRycy9kb3ducmV2LnhtbFBLBQYAAAAAAwADALcAAAD1AgAAAAA=&#10;" strokecolor="red" strokeweight="1pt">
                  <v:stroke joinstyle="miter"/>
                </v:line>
                <v:line id="Raven povezovalnik 19" o:spid="_x0000_s1030" style="position:absolute;visibility:visible;mso-wrap-style:square" from="0,4724" to="10134,9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4mBwgAAANsAAAAPAAAAZHJzL2Rvd25yZXYueG1sRE9Na8JA&#10;EL0L/Q/LFLzppopFU9dQlIDtodA0l96G7JgNZmdjdjXpv+8WCt7m8T5nm422FTfqfeNYwdM8AUFc&#10;Od1wraD8ymdrED4ga2wdk4If8pDtHiZbTLUb+JNuRahFDGGfogITQpdK6StDFv3cdcSRO7neYoiw&#10;r6XucYjhtpWLJHmWFhuODQY72huqzsXVKsiXh+/3snUfJRoOl2GzWg9vK6Wmj+PrC4hAY7iL/91H&#10;Hedv4O+XeIDc/QIAAP//AwBQSwECLQAUAAYACAAAACEA2+H2y+4AAACFAQAAEwAAAAAAAAAAAAAA&#10;AAAAAAAAW0NvbnRlbnRfVHlwZXNdLnhtbFBLAQItABQABgAIAAAAIQBa9CxbvwAAABUBAAALAAAA&#10;AAAAAAAAAAAAAB8BAABfcmVscy8ucmVsc1BLAQItABQABgAIAAAAIQD3+4mBwgAAANsAAAAPAAAA&#10;AAAAAAAAAAAAAAcCAABkcnMvZG93bnJldi54bWxQSwUGAAAAAAMAAwC3AAAA9gIAAAAA&#10;" strokecolor="#ffc000" strokeweight="1pt">
                  <v:stroke joinstyle="miter"/>
                </v:line>
                <v:line id="Raven povezovalnik 20" o:spid="_x0000_s1031" style="position:absolute;visibility:visible;mso-wrap-style:square" from="10287,4724" to="20421,9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eqhwAAAANsAAAAPAAAAZHJzL2Rvd25yZXYueG1sRE9Ni8Iw&#10;EL0L/ocwwt40VVHcrlFkF2H1IKi97G1oZptiM6lNtPXfm4Pg8fG+l+vOVuJOjS8dKxiPEhDEudMl&#10;Fwqy83a4AOEDssbKMSl4kIf1qt9bYqpdy0e6n0IhYgj7FBWYEOpUSp8bsuhHriaO3L9rLIYIm0Lq&#10;BtsYbis5SZK5tFhybDBY07eh/HK6WQXb6c/fPqvcIUPD4dp+zhbtbqbUx6DbfIEI1IW3+OX+1Qom&#10;cX38En+AXD0BAAD//wMAUEsBAi0AFAAGAAgAAAAhANvh9svuAAAAhQEAABMAAAAAAAAAAAAAAAAA&#10;AAAAAFtDb250ZW50X1R5cGVzXS54bWxQSwECLQAUAAYACAAAACEAWvQsW78AAAAVAQAACwAAAAAA&#10;AAAAAAAAAAAfAQAAX3JlbHMvLnJlbHNQSwECLQAUAAYACAAAACEAqK3qocAAAADbAAAADwAAAAAA&#10;AAAAAAAAAAAHAgAAZHJzL2Rvd25yZXYueG1sUEsFBgAAAAADAAMAtwAAAPQCAAAAAA==&#10;" strokecolor="#ffc000" strokeweight="1pt">
                  <v:stroke joinstyle="miter"/>
                </v:line>
                <v:line id="Raven povezovalnik 22" o:spid="_x0000_s1032" style="position:absolute;visibility:visible;mso-wrap-style:square" from="5181,2438" to="9982,4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duVwwAAANsAAAAPAAAAZHJzL2Rvd25yZXYueG1sRI9Pa8JA&#10;FMTvBb/D8oTe6sZUpKSuIv5DoZdGofT2yL4mIdm3YXfV+O1dQehxmJnfMLNFb1pxIedrywrGowQE&#10;cWF1zaWC03H79gHCB2SNrWVScCMPi/ngZYaZtlf+pkseShEh7DNUUIXQZVL6oiKDfmQ74uj9WWcw&#10;ROlKqR1eI9y0Mk2SqTRYc1yosKNVRUWTn42Cr8lP8qsP1Ljd2L6vp3bTprpR6nXYLz9BBOrDf/jZ&#10;3msFaQqPL/EHyPkdAAD//wMAUEsBAi0AFAAGAAgAAAAhANvh9svuAAAAhQEAABMAAAAAAAAAAAAA&#10;AAAAAAAAAFtDb250ZW50X1R5cGVzXS54bWxQSwECLQAUAAYACAAAACEAWvQsW78AAAAVAQAACwAA&#10;AAAAAAAAAAAAAAAfAQAAX3JlbHMvLnJlbHNQSwECLQAUAAYACAAAACEApqnblcMAAADbAAAADwAA&#10;AAAAAAAAAAAAAAAHAgAAZHJzL2Rvd25yZXYueG1sUEsFBgAAAAADAAMAtwAAAPcCAAAAAA==&#10;" strokecolor="#92d050" strokeweight="1pt">
                  <v:stroke joinstyle="miter"/>
                </v:line>
                <v:line id="Raven povezovalnik 23" o:spid="_x0000_s1033" style="position:absolute;flip:y;visibility:visible;mso-wrap-style:square" from="4800,0" to="10363,2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zB/wAAAANsAAAAPAAAAZHJzL2Rvd25yZXYueG1sRI/disIw&#10;EIXvhX2HMIJ3mqog0jUtRRDdy60+wNjMNsVmUppsW99+Iyx4eTg/H+eQT7YVA/W+caxgvUpAEFdO&#10;N1wruF1Pyz0IH5A1to5JwZM85NnH7ICpdiN/01CGWsQR9ikqMCF0qZS+MmTRr1xHHL0f11sMUfa1&#10;1D2Ocdy2cpMkO2mx4Ugw2NHRUPUof23k7vzd3ort1/kyyH1S+NNYmlapxXwqPkEEmsI7/N++aAWb&#10;Lby+xB8gsz8AAAD//wMAUEsBAi0AFAAGAAgAAAAhANvh9svuAAAAhQEAABMAAAAAAAAAAAAAAAAA&#10;AAAAAFtDb250ZW50X1R5cGVzXS54bWxQSwECLQAUAAYACAAAACEAWvQsW78AAAAVAQAACwAAAAAA&#10;AAAAAAAAAAAfAQAAX3JlbHMvLnJlbHNQSwECLQAUAAYACAAAACEAWYMwf8AAAADbAAAADwAAAAAA&#10;AAAAAAAAAAAHAgAAZHJzL2Rvd25yZXYueG1sUEsFBgAAAAADAAMAtwAAAPQCAAAAAA==&#10;" strokecolor="#92d050" strokeweight="1pt">
                  <v:stroke joinstyle="miter"/>
                </v:line>
                <v:line id="Raven povezovalnik 24" o:spid="_x0000_s1034" style="position:absolute;flip:y;visibility:visible;mso-wrap-style:square" from="10134,2438" to="15697,4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qgLwAAAANsAAAAPAAAAZHJzL2Rvd25yZXYueG1sRI/disIw&#10;EIXvhX2HMAt7p6muiFSjlAXRvbT2AcZmbIrNpDTZtr79RhC8PJyfj7Pdj7YRPXW+dqxgPktAEJdO&#10;11wpKC6H6RqED8gaG8ek4EEe9ruPyRZT7QY+U5+HSsQR9ikqMCG0qZS+NGTRz1xLHL2b6yyGKLtK&#10;6g6HOG4buUiSlbRYcyQYbOnHUHnP/2zkrvzVFtn37/HUy3WS+cOQm0apr88x24AINIZ3+NU+aQWL&#10;JTy/xB8gd/8AAAD//wMAUEsBAi0AFAAGAAgAAAAhANvh9svuAAAAhQEAABMAAAAAAAAAAAAAAAAA&#10;AAAAAFtDb250ZW50X1R5cGVzXS54bWxQSwECLQAUAAYACAAAACEAWvQsW78AAAAVAQAACwAAAAAA&#10;AAAAAAAAAAAfAQAAX3JlbHMvLnJlbHNQSwECLQAUAAYACAAAACEA1mqoC8AAAADbAAAADwAAAAAA&#10;AAAAAAAAAAAHAgAAZHJzL2Rvd25yZXYueG1sUEsFBgAAAAADAAMAtwAAAPQCAAAAAA==&#10;" strokecolor="#92d050" strokeweight="1pt">
                  <v:stroke joinstyle="miter"/>
                </v:line>
                <v:line id="Raven povezovalnik 25" o:spid="_x0000_s1035" style="position:absolute;visibility:visible;mso-wrap-style:square" from="10287,152" to="15087,2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EPhxAAAANsAAAAPAAAAZHJzL2Rvd25yZXYueG1sRI9Pa8JA&#10;FMTvBb/D8gRvdWO0ItFVRK204MU/IN4e2WcSkn0bdreafvtuodDjMDO/YRarzjTiQc5XlhWMhgkI&#10;4tzqigsFl/P76wyED8gaG8uk4Js8rJa9lwVm2j75SI9TKESEsM9QQRlCm0np85IM+qFtiaN3t85g&#10;iNIVUjt8RrhpZJokU2mw4rhQYkubkvL69GUUHCbX5KY/qXb7kR1vp3bXpLpWatDv1nMQgbrwH/5r&#10;f2gF6Rv8fok/QC5/AAAA//8DAFBLAQItABQABgAIAAAAIQDb4fbL7gAAAIUBAAATAAAAAAAAAAAA&#10;AAAAAAAAAABbQ29udGVudF9UeXBlc10ueG1sUEsBAi0AFAAGAAgAAAAhAFr0LFu/AAAAFQEAAAsA&#10;AAAAAAAAAAAAAAAAHwEAAF9yZWxzLy5yZWxzUEsBAi0AFAAGAAgAAAAhAClAQ+HEAAAA2wAAAA8A&#10;AAAAAAAAAAAAAAAABwIAAGRycy9kb3ducmV2LnhtbFBLBQYAAAAAAwADALcAAAD4AgAAAAA=&#10;" strokecolor="#92d050" strokeweight="1pt">
                  <v:stroke joinstyle="miter"/>
                </v:lin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color w:val="92D05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CEBD9E" wp14:editId="114D16B1">
                <wp:simplePos x="0" y="0"/>
                <wp:positionH relativeFrom="column">
                  <wp:posOffset>1149350</wp:posOffset>
                </wp:positionH>
                <wp:positionV relativeFrom="paragraph">
                  <wp:posOffset>1200785</wp:posOffset>
                </wp:positionV>
                <wp:extent cx="982980" cy="0"/>
                <wp:effectExtent l="0" t="0" r="15240" b="26670"/>
                <wp:wrapNone/>
                <wp:docPr id="18" name="Raven povezoval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29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61AE58" id="Raven povezovalnik 18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5pt,94.55pt" to="167.9pt,9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fQE5wEAABkEAAAOAAAAZHJzL2Uyb0RvYy54bWysU8GO0zAQvSPxD5bvNGkP0I2a7qGrwgFB&#10;tbAf4Drj1sL2WLZJWr6esZOGBcQBxMWKPfPezHsz2dxfrGE9hKjRtXy5qDkDJ7HT7tTyp8/7V2vO&#10;YhKuEwYdtPwKkd9vX77YDL6BFZ7RdBAYkbjYDL7l55R8U1VRnsGKuEAPjoIKgxWJruFUdUEMxG5N&#10;tarr19WAofMBJcRIrw9jkG8Lv1Ig00elIiRmWk69pXKGch7zWW03ojkF4c9aTm2If+jCCu2o6Ez1&#10;IJJgX4P+jcpqGTCiSguJtkKltISigdQs61/UfDoLD0ULmRP9bFP8f7TyQ38ITHc0O5qUE5Zm9Ch6&#10;cMxjD9+wF8bpL4yC5NTgY0OAnTuE6Rb9IWTZFxUsU0b7d0RUjCBp7FJ8vs4+wyUxSY9369XdmqYh&#10;b6FqZMhMPsT0FtCy/NFyo112QDSifx8TVaXUW0p+No4NVHL1pq5LWkSju702JgdjOB13JjAS0fL9&#10;fldT0kjxLI0IjSPeLG6UU77S1cBY4BEUGURtj8LKasJMK6QEl1YTr3GUnWGKWpiBU2t5p/8EnPIz&#10;FMra/g14RpTK6NIMttphGI35uXq6LKeW1Zh/c2DUnS04Ynctgy7W0P4V86d/JS/483uB//ijt98B&#10;AAD//wMAUEsDBBQABgAIAAAAIQB6f+C53AAAAAsBAAAPAAAAZHJzL2Rvd25yZXYueG1sTI9BS8NA&#10;EIXvgv9hGcGb3cRiqWk2RRQvemoU9LjNTpNgdjZmp0n01zsFQW/zZh5v3pdvZ9+pEYfYBjKQLhJQ&#10;SFVwLdUGXl8er9agIltytguEBr4wwrY4P8tt5sJEOxxLrpWEUMysgYa5z7SOVYPexkXokeR2CIO3&#10;LHKotRvsJOG+09dJstLetiQfGtvjfYPVR3n0BsayKZ92z35KH77Zrz7fwsj0bszlxXy3AcU4858Z&#10;TvWlOhTSaR+O5KLqRK9TYeHTcJuCEsdyeSMw+9+NLnL9n6H4AQAA//8DAFBLAQItABQABgAIAAAA&#10;IQC2gziS/gAAAOEBAAATAAAAAAAAAAAAAAAAAAAAAABbQ29udGVudF9UeXBlc10ueG1sUEsBAi0A&#10;FAAGAAgAAAAhADj9If/WAAAAlAEAAAsAAAAAAAAAAAAAAAAALwEAAF9yZWxzLy5yZWxzUEsBAi0A&#10;FAAGAAgAAAAhAGt19ATnAQAAGQQAAA4AAAAAAAAAAAAAAAAALgIAAGRycy9lMm9Eb2MueG1sUEsB&#10;Ai0AFAAGAAgAAAAhAHp/4LncAAAACwEAAA8AAAAAAAAAAAAAAAAAQQQAAGRycy9kb3ducmV2Lnht&#10;bFBLBQYAAAAABAAEAPMAAABKBQAAAAA=&#10;" strokecolor="#ffc000" strokeweight="1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color w:val="92D05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055371" wp14:editId="7F5F1799">
                <wp:simplePos x="0" y="0"/>
                <wp:positionH relativeFrom="column">
                  <wp:posOffset>160020</wp:posOffset>
                </wp:positionH>
                <wp:positionV relativeFrom="paragraph">
                  <wp:posOffset>727710</wp:posOffset>
                </wp:positionV>
                <wp:extent cx="982980" cy="0"/>
                <wp:effectExtent l="0" t="0" r="15240" b="26670"/>
                <wp:wrapNone/>
                <wp:docPr id="12" name="Raven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29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267703" id="Raven povezovalnik 12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6pt,57.3pt" to="90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Fp35gEAABkEAAAOAAAAZHJzL2Uyb0RvYy54bWysU8GO0zAQvSPxD5bvNGkP0I2a7qGrwgFB&#10;tbAf4Drj1sL2WLZJWr6esZOGBcQBxMWyPfPezHseb+4v1rAeQtToWr5c1JyBk9hpd2r50+f9qzVn&#10;MQnXCYMOWn6FyO+3L19sBt/ACs9oOgiMSFxsBt/yc0q+qaooz2BFXKAHR0GFwYpEx3CquiAGYrem&#10;WtX162rA0PmAEmKk24cxyLeFXymQ6aNSERIzLafeUllDWY95rbYb0ZyC8GctpzbEP3RhhXZUdKZ6&#10;EEmwr0H/RmW1DBhRpYVEW6FSWkLRQGqW9S9qPp2Fh6KFzIl+tin+P1r5oT8Epjt6uxVnTlh6o0fR&#10;g2Mee/iGvTBOf2EUJKcGHxsC7NwhTKfoDyHLvqhgmTLavyOiYgRJY5fi83X2GS6JSbq8W6/u1vQa&#10;8haqRobM5ENMbwEty5uWG+2yA6IR/fuYqCql3lLytXFsyL2/qeuSFtHobq+NycEYTsedCYxEtHy/&#10;39WUNFI8SyNC44g3ixvllF26GhgLPIIig6jtUVgZTZhphZTgUrGnMFF2hilqYQZOreWZ/hNwys9Q&#10;KGP7N+AZUSqjSzPYaodhNObn6umynKxQY/7NgVF3tuCI3bU8dLGG5q+YP/2VPODPzwX+40dvvwMA&#10;AP//AwBQSwMEFAAGAAgAAAAhABk9UZnbAAAACgEAAA8AAABkcnMvZG93bnJldi54bWxMj01LxDAQ&#10;hu+C/yGM4M1NW7QstemyKF70tHVBj9lmbMo2k9pk2+qvdxYEPc47D+9HuVlcLyYcQ+dJQbpKQCA1&#10;3nTUKti/Pt2sQYSoyejeEyr4wgCb6vKi1IXxM+1wqmMr2IRCoRXYGIdCytBYdDqs/IDEvw8/Oh35&#10;HFtpRj2zuetlliS5dLojTrB6wAeLzbE+OQVTbevn3Yub08fv6PLPNz9Felfq+mrZ3oOIuMQ/GM71&#10;uTpU3OngT2SC6BVkdxmTrKe3OYgzsE543OFXkVUp/0+ofgAAAP//AwBQSwECLQAUAAYACAAAACEA&#10;toM4kv4AAADhAQAAEwAAAAAAAAAAAAAAAAAAAAAAW0NvbnRlbnRfVHlwZXNdLnhtbFBLAQItABQA&#10;BgAIAAAAIQA4/SH/1gAAAJQBAAALAAAAAAAAAAAAAAAAAC8BAABfcmVscy8ucmVsc1BLAQItABQA&#10;BgAIAAAAIQA95Fp35gEAABkEAAAOAAAAAAAAAAAAAAAAAC4CAABkcnMvZTJvRG9jLnhtbFBLAQIt&#10;ABQABgAIAAAAIQAZPVGZ2wAAAAoBAAAPAAAAAAAAAAAAAAAAAEAEAABkcnMvZG93bnJldi54bWxQ&#10;SwUGAAAAAAQABADzAAAASAUAAAAA&#10;" strokecolor="#ffc000" strokeweight="1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color w:val="92D05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B7047D6" wp14:editId="4D80BC93">
                <wp:simplePos x="0" y="0"/>
                <wp:positionH relativeFrom="column">
                  <wp:posOffset>624840</wp:posOffset>
                </wp:positionH>
                <wp:positionV relativeFrom="paragraph">
                  <wp:posOffset>502285</wp:posOffset>
                </wp:positionV>
                <wp:extent cx="0" cy="457200"/>
                <wp:effectExtent l="0" t="0" r="19050" b="19050"/>
                <wp:wrapNone/>
                <wp:docPr id="21" name="Raven povezoval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22257F" id="Raven povezovalnik 21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2pt,39.55pt" to="49.2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65CwQEAANUDAAAOAAAAZHJzL2Uyb0RvYy54bWysU9tu3CAQfa+Uf0C8Z+1dJb1Y681Doval&#10;aldp+gEED2sUYBBQ29uv74A3TtRWilL1BTOXc2bOMN5eTdawAULU6Fq+XtWcgZPYaXdo+fe7j+fv&#10;OYtJuE4YdNDyI0R+tTt7sx19Axvs0XQQGJG42Iy+5X1KvqmqKHuwIq7Qg6OgwmBFIjMcqi6Ikdit&#10;qTZ1/bYaMXQ+oIQYyXszB/mu8CsFMn1VKkJipuXUWypnKOd9PqvdVjSHIHyv5akN8Q9dWKEdFV2o&#10;bkQS7EfQf1BZLQNGVGkl0VaolJZQNJCadf2bmm+98FC00HCiX8YU/x+t/DLsA9Ndyzdrzpyw9Ea3&#10;YgDHPA7wEwdhnH5gFKRJjT42BLh2+3Cyot+HLHtSweYvCWJTme5xmS5MicnZKcl7cfmOHi7TVU84&#10;H2L6BGhZvrTcaJd1i0YMn2OaUx9Tsts4NtK2fagvZ6Lc2NxKuaWjgTntFhSJo+LrQlfWCq5NYKSr&#10;5UJKcKlIo16Mo+wMU9qYBVi/DDzlZyiUlXsNeEGUyujSArbaYfhb9TQ9tqzmfBrlM935eo/dsTxS&#10;CdDulGmf9jwv53O7wJ/+xt0vAAAA//8DAFBLAwQUAAYACAAAACEAj+I5utsAAAAIAQAADwAAAGRy&#10;cy9kb3ducmV2LnhtbEyPy07DMBBF90j8gzVI7KgTxKNN41QQhNggVaSoazce4gjbE8VuGv6egQ0s&#10;r+7RnTPlZvZOTDjGnoKCfJGBwNCS6UOn4H33fLUEEZMORjsKqOALI2yq87NSF4ZO4Q2nJnWCR0Is&#10;tAKb0lBIGVuLXscFDRi4+6DR68Rx7KQZ9YnHvZPXWXYnve4DX7B6wNpi+9kcvQL5Kh9faOtoX/fW&#10;O9o1k36qlbq8mB/WIBLO6Q+GH31Wh4qdDnQMJgqnYLW8YVLB/SoHwf1vPjB3m+cgq1L+f6D6BgAA&#10;//8DAFBLAQItABQABgAIAAAAIQC2gziS/gAAAOEBAAATAAAAAAAAAAAAAAAAAAAAAABbQ29udGVu&#10;dF9UeXBlc10ueG1sUEsBAi0AFAAGAAgAAAAhADj9If/WAAAAlAEAAAsAAAAAAAAAAAAAAAAALwEA&#10;AF9yZWxzLy5yZWxzUEsBAi0AFAAGAAgAAAAhACx/rkLBAQAA1QMAAA4AAAAAAAAAAAAAAAAALgIA&#10;AGRycy9lMm9Eb2MueG1sUEsBAi0AFAAGAAgAAAAhAI/iObrbAAAACAEAAA8AAAAAAAAAAAAAAAAA&#10;GwQAAGRycy9kb3ducmV2LnhtbFBLBQYAAAAABAAEAPMAAAAjBQAAAAA=&#10;" strokecolor="#5b9bd5 [3204]" strokeweight="1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color w:val="92D05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113030</wp:posOffset>
                </wp:positionH>
                <wp:positionV relativeFrom="paragraph">
                  <wp:posOffset>263525</wp:posOffset>
                </wp:positionV>
                <wp:extent cx="0" cy="906780"/>
                <wp:effectExtent l="0" t="0" r="19050" b="26670"/>
                <wp:wrapNone/>
                <wp:docPr id="3" name="Raven povezoval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678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598A56" id="Raven povezovalnik 3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9pt,20.75pt" to="8.9pt,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sL2wQEAANMDAAAOAAAAZHJzL2Uyb0RvYy54bWysU8Fu3CAQvVfqPyDuXXsTNU2s9eaQKLlU&#10;7SptP4DgYY0KDAJqe/v1HfDGiZpIUapeMAzvvZk3jDeXkzVsgBA1upavVzVn4CR22u1b/uP7zYdz&#10;zmISrhMGHbT8AJFfbt+/24y+gRPs0XQQGIm42Iy+5X1KvqmqKHuwIq7Qg6NLhcGKRMewr7ogRlK3&#10;pjqp67NqxND5gBJipOj1fMm3RV8pkOmrUhESMy2n2lJZQ1nv81ptN6LZB+F7LY9liH+owgrtKOki&#10;dS2SYL+CfiZltQwYUaWVRFuhUlpC8UBu1vVfbr71wkPxQs2JfmlT/H+y8suwC0x3LT/lzAlLT3Qn&#10;BnDM4wC/cRDG6Z/sNPdp9LEh+JXbheMp+l3IpicVbP6SHTaV3h6W3sKUmJyDkqIX9dmn89L26pHn&#10;Q0y3gJblTcuNdtm1aMTwOSbKRdAHSA4bx0aatYv64yyUC5tLKbt0MDDD7kCRNUq+LnJlqODKBEa2&#10;Wi6kBJfW2RolMI7Qmaa0MQuxfp14xGcqlIF7C3lhlMzo0kK22mF4KXuaHkpWM57Kf+I7b++xO5RH&#10;Khc0OcXhccrzaD49F/rjv7j9AwAA//8DAFBLAwQUAAYACAAAACEAPPGkIdoAAAAIAQAADwAAAGRy&#10;cy9kb3ducmV2LnhtbEyPTUvDQBCG74L/YRnBm91Uq5Y0m6IR8SIUU+l5mh2zwf0I2W0a/72Tk56G&#10;h3d455liOzkrRhpiF7yC5SIDQb4JuvOtgs/9680aREzoNdrgScEPRdiWlxcF5jqc/QeNdWoFl/iY&#10;owKTUp9LGRtDDuMi9OQ5+wqDw8Q4tFIPeOZyZ+Vtlj1Ih53nCwZ7qgw13/XJKZDv8vkt7Gw4VJ1x&#10;NuzrEV8qpa6vpqcNiERT+luGWZ/VoWSnYzh5HYVlfmTzpGC1vAcx5zMfea5XdyDLQv5/oPwFAAD/&#10;/wMAUEsBAi0AFAAGAAgAAAAhALaDOJL+AAAA4QEAABMAAAAAAAAAAAAAAAAAAAAAAFtDb250ZW50&#10;X1R5cGVzXS54bWxQSwECLQAUAAYACAAAACEAOP0h/9YAAACUAQAACwAAAAAAAAAAAAAAAAAvAQAA&#10;X3JlbHMvLnJlbHNQSwECLQAUAAYACAAAACEAbz7C9sEBAADTAwAADgAAAAAAAAAAAAAAAAAuAgAA&#10;ZHJzL2Uyb0RvYy54bWxQSwECLQAUAAYACAAAACEAPPGkIdoAAAAIAQAADwAAAAAAAAAAAAAAAAAb&#10;BAAAZHJzL2Rvd25yZXYueG1sUEsFBgAAAAAEAAQA8wAAACIFAAAAAA==&#10;" strokecolor="#5b9bd5 [3204]" strokeweight="1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color w:val="92D05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055371" wp14:editId="7F5F1799">
                <wp:simplePos x="0" y="0"/>
                <wp:positionH relativeFrom="column">
                  <wp:posOffset>1150620</wp:posOffset>
                </wp:positionH>
                <wp:positionV relativeFrom="paragraph">
                  <wp:posOffset>728980</wp:posOffset>
                </wp:positionV>
                <wp:extent cx="982980" cy="0"/>
                <wp:effectExtent l="0" t="0" r="26670" b="19050"/>
                <wp:wrapNone/>
                <wp:docPr id="11" name="Raven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29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D17EFB" id="Raven povezovalnik 11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6pt,57.4pt" to="168pt,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lTq6gEAABkEAAAOAAAAZHJzL2Uyb0RvYy54bWysU8GO0zAQvSPxD5bvNGkP0I2a7mFXhQOC&#10;amE/wHXGrYXtsWyTtHw9YycNC4gDq83Bynhm3sx7M97cnq1hPYSo0bV8uag5Ayex0+7Y8sevuzdr&#10;zmISrhMGHbT8ApHfbl+/2gy+gRWe0HQQGIG42Ay+5aeUfFNVUZ7AirhAD46cCoMVicxwrLogBkK3&#10;plrV9dtqwND5gBJipNv70cm3BV8pkOmzUhESMy2n3lI5QzkP+ay2G9Ecg/AnLac2xDO6sEI7KjpD&#10;3Ysk2Peg/4KyWgaMqNJCoq1QKS2hcCA2y/oPNl9OwkPhQuJEP8sUXw5Wfur3gemOZrfkzAlLM3oQ&#10;PTjmsYcf2Avj9DdGTlJq8LGhhDu3D5MV/T5k2mcVLFNG+w8EVIQgauxcdL7MOsM5MUmXN+vVzZqm&#10;Ia+uakTISD7E9B7QsvzTcqNdVkA0ov8YE1Wl0GtIvjaODVRy9a6uS1hEo7udNiY7Yzge7kxgRKLl&#10;u11NX6ZBEE/CyDKOLjO5kU75SxcDY4EHUCQQtT0SK6sJM6yQElxaTbjGUXROU9TCnDi1lnf6X4lT&#10;fE6Fsrb/kzxnlMro0pxstcMwCvN79XQuEyXyaoy/KjDyzhIcsLuUQRdpaP+KctNbyQv+1C7pv170&#10;9icAAAD//wMAUEsDBBQABgAIAAAAIQBToUxF3gAAAAsBAAAPAAAAZHJzL2Rvd25yZXYueG1sTI/N&#10;asMwEITvhb6D2EBvjaw4BONaDqGQS38OddK7Ym1sY0tyJSV2375bKDS3nd1h9ptiO5uBXdGHzlkJ&#10;YpkAQ1s73dlGwvGwf8yAhaisVoOzKOEbA2zL+7tC5dpN9gOvVWwYhdiQKwltjGPOeahbNCos3YiW&#10;bmfnjYokfcO1VxOFm4GvkmTDjeosfWjViM8t1n11MRIO6e698m+vYuozN69f9r34+jxK+bCYd0/A&#10;Is7x3wy/+IQOJTGd3MXqwAbSmViRlQaxpg7kSNMNtTv9bXhZ8NsO5Q8AAAD//wMAUEsBAi0AFAAG&#10;AAgAAAAhALaDOJL+AAAA4QEAABMAAAAAAAAAAAAAAAAAAAAAAFtDb250ZW50X1R5cGVzXS54bWxQ&#10;SwECLQAUAAYACAAAACEAOP0h/9YAAACUAQAACwAAAAAAAAAAAAAAAAAvAQAAX3JlbHMvLnJlbHNQ&#10;SwECLQAUAAYACAAAACEAga5U6uoBAAAZBAAADgAAAAAAAAAAAAAAAAAuAgAAZHJzL2Uyb0RvYy54&#10;bWxQSwECLQAUAAYACAAAACEAU6FMRd4AAAALAQAADwAAAAAAAAAAAAAAAABEBAAAZHJzL2Rvd25y&#10;ZXYueG1sUEsFBgAAAAAEAAQA8wAAAE8FAAAAAA==&#10;" strokecolor="red" strokeweight="1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color w:val="92D05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28749D" wp14:editId="4F0E985B">
                <wp:simplePos x="0" y="0"/>
                <wp:positionH relativeFrom="column">
                  <wp:posOffset>2147570</wp:posOffset>
                </wp:positionH>
                <wp:positionV relativeFrom="paragraph">
                  <wp:posOffset>294005</wp:posOffset>
                </wp:positionV>
                <wp:extent cx="0" cy="472440"/>
                <wp:effectExtent l="0" t="0" r="19050" b="22860"/>
                <wp:wrapNone/>
                <wp:docPr id="9" name="Raven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24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24774C" id="Raven povezovalnik 9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9.1pt,23.15pt" to="169.1pt,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cVX3gEAAA0EAAAOAAAAZHJzL2Uyb0RvYy54bWysU8Fu2zAMvQ/YPwi6L3aCYF2NOD20yC7D&#10;FnTrBygylQiTREHS7GRfP0p23WIbBqyoD7JF8ZHvPVObm7M1rIcQNbqWLxc1Z+AkdtodW/7wbffu&#10;A2cxCdcJgw5afoHIb7Zv32wG38AKT2g6CIyKuNgMvuWnlHxTVVGewIq4QA+ODhUGKxJtw7Hqghio&#10;ujXVqq7fVwOGzgeUECNF78ZDvi31lQKZvigVITHTcuKWyhrKeshrtd2I5hiEP2k50RAvYGGFdtR0&#10;LnUnkmA/gv6jlNUyYESVFhJthUppCUUDqVnWv6n5ehIeihYyJ/rZpvh6ZeXnfh+Y7lp+zZkTln7R&#10;vejBMY89/MReGKe/s+vs0+BjQ+m3bh+mXfT7kEWfVbD5TXLYuXh7mb2Fc2JyDEqKrq9W63WxvXrC&#10;+RDTR0DL8kfLjXZZtWhE/ykm6kWpjyk5bBwbaNZWV3Vd0iIa3e20MfkwhuPh1gRGzFu+29X0ZPJU&#10;4lka7YyjYJY0iihf6WJgbHAPikwh2suxQx5HmMsKKcGl1VTXOMrOMEUUZuBE7V/AKT9DoYzq/4Bn&#10;ROmMLs1gqx2Gv9FO5+VEWY35jw6MurMFB+wu5fcWa2jminPT/chD/Xxf4E+3ePsLAAD//wMAUEsD&#10;BBQABgAIAAAAIQC72mB83wAAAAoBAAAPAAAAZHJzL2Rvd25yZXYueG1sTI/BTsMwDIbvSLxDZCRu&#10;LKGFMkrTaUIaggMHxpA4po3XFhqnarKuvD1GHOBo+9Pv7y9Ws+vFhGPoPGm4XCgQSLW3HTUadq+b&#10;iyWIEA1Z03tCDV8YYFWenhQmt/5ILzhtYyM4hEJuNLQxDrmUoW7RmbDwAxLf9n50JvI4NtKO5sjh&#10;rpeJUpl0piP+0JoB71usP7cHp+Ft4953j8+ZvP6on9T64XY/V/Wk9fnZvL4DEXGOfzD86LM6lOxU&#10;+QPZIHoNabpMGNVwlaUgGPhdVEwm6gZkWcj/FcpvAAAA//8DAFBLAQItABQABgAIAAAAIQC2gziS&#10;/gAAAOEBAAATAAAAAAAAAAAAAAAAAAAAAABbQ29udGVudF9UeXBlc10ueG1sUEsBAi0AFAAGAAgA&#10;AAAhADj9If/WAAAAlAEAAAsAAAAAAAAAAAAAAAAALwEAAF9yZWxzLy5yZWxzUEsBAi0AFAAGAAgA&#10;AAAhAGi1xVfeAQAADQQAAA4AAAAAAAAAAAAAAAAALgIAAGRycy9lMm9Eb2MueG1sUEsBAi0AFAAG&#10;AAgAAAAhALvaYHzfAAAACgEAAA8AAAAAAAAAAAAAAAAAOAQAAGRycy9kb3ducmV2LnhtbFBLBQYA&#10;AAAABAAEAPMAAABEBQAAAAA=&#10;" strokecolor="red" strokeweight="1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color w:val="92D05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28749D" wp14:editId="4F0E985B">
                <wp:simplePos x="0" y="0"/>
                <wp:positionH relativeFrom="column">
                  <wp:posOffset>1141730</wp:posOffset>
                </wp:positionH>
                <wp:positionV relativeFrom="paragraph">
                  <wp:posOffset>263525</wp:posOffset>
                </wp:positionV>
                <wp:extent cx="982980" cy="0"/>
                <wp:effectExtent l="0" t="0" r="26670" b="19050"/>
                <wp:wrapNone/>
                <wp:docPr id="8" name="Raven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29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3D7E7F" id="Raven povezovalnik 8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9pt,20.75pt" to="167.3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fpK5wEAABcEAAAOAAAAZHJzL2Uyb0RvYy54bWysU02P0zAQvSPxHyzfadIeoBs13cOuCgcE&#10;1cL+ANcZtxa2x7JN0vLrGTtpWEAcWG0OVubrzbzn8eb2bA3rIUSNruXLRc0ZOImddseWP37dvVlz&#10;FpNwnTDooOUXiPx2+/rVZvANrPCEpoPACMTFZvAtP6Xkm6qK8gRWxAV6cBRUGKxIZIZj1QUxELo1&#10;1aqu31YDhs4HlBAjee/HIN8WfKVAps9KRUjMtJxmS+UM5Tzks9puRHMMwp+0nMYQz5jCCu2o6Qx1&#10;L5Jg34P+C8pqGTCiSguJtkKltITCgdgs6z/YfDkJD4ULiRP9LFN8OVj5qd8HpruW00U5YemKHkQP&#10;jnns4Qf2wjj9ja2zToOPDaXfuX2YrOj3IZM+q2CZMtp/oBUoMhAxdi4qX2aV4ZyYJOfNenWzpruQ&#10;11A1ImQkH2J6D2hZ/mm50S7zF43oP8ZEXSn1mpLdxrGBWq7e1XVJi2h0t9PG5GAMx8OdCYw4tHy3&#10;q+nLNAjiSRpZxpEzkxvplL90MTA2eABF8tDYI7GymDDDCinBpdWEaxxl5zJFI8yF02h5o/9VOOXn&#10;UihL+z/Fc0XpjC7NxVY7DKMwv3dP5+U0shrzrwqMvLMEB+wu5aKLNLR9RbnppeT1fmqX8l/vefsT&#10;AAD//wMAUEsDBBQABgAIAAAAIQCav+Qo3QAAAAkBAAAPAAAAZHJzL2Rvd25yZXYueG1sTI9BT4NA&#10;EIXvJv6HzZh4swuCtSJL05j0ovYgrfctOwKBnUV2W/DfO8aDHt+8l/e+ydez7cUZR986UhAvIhBI&#10;lTMt1QoO++3NCoQPmozuHaGCL/SwLi4vcp0ZN9EbnstQCy4hn2kFTQhDJqWvGrTaL9yAxN6HG60O&#10;LMdamlFPXG57eRtFS2l1S7zQ6AGfGqy68mQV7JPNrhxfX+KpW7k5fd528ef7Qanrq3nzCCLgHP7C&#10;8IPP6FAw09GdyHjRs75/YPSgII3vQHAgSdIliOPvQRa5/P9B8Q0AAP//AwBQSwECLQAUAAYACAAA&#10;ACEAtoM4kv4AAADhAQAAEwAAAAAAAAAAAAAAAAAAAAAAW0NvbnRlbnRfVHlwZXNdLnhtbFBLAQIt&#10;ABQABgAIAAAAIQA4/SH/1gAAAJQBAAALAAAAAAAAAAAAAAAAAC8BAABfcmVscy8ucmVsc1BLAQIt&#10;ABQABgAIAAAAIQAYjfpK5wEAABcEAAAOAAAAAAAAAAAAAAAAAC4CAABkcnMvZTJvRG9jLnhtbFBL&#10;AQItABQABgAIAAAAIQCav+Qo3QAAAAkBAAAPAAAAAAAAAAAAAAAAAEEEAABkcnMvZG93bnJldi54&#10;bWxQSwUGAAAAAAQABADzAAAASwUAAAAA&#10;" strokecolor="red" strokeweight="1pt">
                <v:stroke joinstyle="miter"/>
              </v:line>
            </w:pict>
          </mc:Fallback>
        </mc:AlternateContent>
      </w:r>
      <w:r w:rsidR="00F1784B" w:rsidRPr="00F1784B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  <w:r w:rsidR="00F1784B" w:rsidRPr="00F1784B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2247900" cy="1089660"/>
            <wp:effectExtent l="0" t="0" r="3810" b="4445"/>
            <wp:docPr id="2" name="Slika 2" descr="https://www.1ka.si/uploadi/editor/15872447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1ka.si/uploadi/editor/1587244719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sz w:val="24"/>
          <w:szCs w:val="24"/>
          <w:lang w:eastAsia="sl-SI"/>
        </w:rPr>
        <w:t>Paralelograma</w:t>
      </w:r>
    </w:p>
    <w:p w:rsidR="00F1784B" w:rsidRPr="001E401A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sz w:val="24"/>
          <w:szCs w:val="24"/>
          <w:lang w:eastAsia="sl-SI"/>
        </w:rPr>
        <w:t>Trapeza</w:t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sz w:val="24"/>
          <w:szCs w:val="24"/>
          <w:lang w:eastAsia="sl-SI"/>
        </w:rPr>
        <w:t>Pravokotnika</w:t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sz w:val="24"/>
          <w:szCs w:val="24"/>
          <w:lang w:eastAsia="sl-SI"/>
        </w:rPr>
        <w:t>Romba</w:t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  <w:t>Kvadrata</w:t>
      </w:r>
      <w:r w:rsidR="001E401A"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  <w:t xml:space="preserve"> (če ste </w:t>
      </w:r>
      <w:r w:rsidR="008F3EA9"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  <w:t>i</w:t>
      </w:r>
      <w:r w:rsidR="001E401A"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  <w:t>zmerili stranice, ste opazili, da stranice niso skladne</w:t>
      </w:r>
      <w:r w:rsidR="008F3EA9"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  <w:t xml:space="preserve"> oz. enako dolge</w:t>
      </w:r>
      <w:r w:rsidR="001E401A"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  <w:t>)</w:t>
      </w:r>
    </w:p>
    <w:p w:rsidR="00F1784B" w:rsidRPr="00F1784B" w:rsidRDefault="00F1784B" w:rsidP="00F178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882326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2. Naloga:</w:t>
      </w:r>
      <w:r w:rsidRPr="00882326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 xml:space="preserve"> Katera trditev velja za kvadrat?</w:t>
      </w:r>
      <w:r w:rsidR="00A0158D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Možnih je več odgovorov.</w:t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  <w:t>Diagonali razpolavljata kote ob ogliščih.</w:t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  <w:t>Ima diagonali, ki se sekata pod pravim kotom</w:t>
      </w:r>
      <w:r w:rsidR="00A0158D"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  <w:t>.</w:t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sz w:val="24"/>
          <w:szCs w:val="24"/>
          <w:lang w:eastAsia="sl-SI"/>
        </w:rPr>
        <w:t>Za načrtovanje potrebujemo dva podatka.</w:t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  <w:t>Je romb.</w:t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color w:val="333333"/>
          <w:sz w:val="24"/>
          <w:szCs w:val="24"/>
          <w:lang w:eastAsia="sl-SI"/>
        </w:rPr>
        <w:t>Ni središčno someren lik.</w:t>
      </w:r>
    </w:p>
    <w:p w:rsidR="00F1784B" w:rsidRPr="00F1784B" w:rsidRDefault="00F1784B" w:rsidP="00F178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882326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3. Naloga:</w:t>
      </w:r>
      <w:r w:rsidRPr="00882326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 xml:space="preserve"> Katera trditev velja za pravokotnik?</w:t>
      </w:r>
      <w:r w:rsidRPr="00882326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  <w:r w:rsidRPr="00F1784B">
        <w:rPr>
          <w:rFonts w:ascii="Times New Roman" w:eastAsia="Times New Roman" w:hAnsi="Times New Roman" w:cs="Times New Roman"/>
          <w:sz w:val="24"/>
          <w:szCs w:val="24"/>
          <w:lang w:eastAsia="sl-SI"/>
        </w:rPr>
        <w:t>Možnih je več odgovorov.</w:t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  <w:t>Je osno in središčno someren lik.</w:t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  <w:t>Se diagonali medsebojno razpolavljata.</w:t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sz w:val="24"/>
          <w:szCs w:val="24"/>
          <w:lang w:eastAsia="sl-SI"/>
        </w:rPr>
        <w:t>Notranji koti niso skladni.</w:t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  <w:t>Je paralelogram.</w:t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sz w:val="24"/>
          <w:szCs w:val="24"/>
          <w:lang w:eastAsia="sl-SI"/>
        </w:rPr>
        <w:t>Se diagonali sekata pod pravim kotom.</w:t>
      </w:r>
    </w:p>
    <w:p w:rsidR="00F1784B" w:rsidRPr="00F1784B" w:rsidRDefault="00F1784B" w:rsidP="00F178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882326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4. Naloga:</w:t>
      </w:r>
      <w:r w:rsidRPr="00882326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 xml:space="preserve"> Katera trditev velja za romb?</w:t>
      </w:r>
      <w:r w:rsidRPr="00F1784B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Možnih je več odgovorov.</w:t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  <w:t>Ima po dve nasprotni stranici vzporedni.</w:t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sz w:val="24"/>
          <w:szCs w:val="24"/>
          <w:lang w:eastAsia="sl-SI"/>
        </w:rPr>
        <w:t>Vse notranje kote ima skladne.</w:t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  <w:t>Je enakostranični paralelogram.</w:t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sz w:val="24"/>
          <w:szCs w:val="24"/>
          <w:lang w:eastAsia="sl-SI"/>
        </w:rPr>
        <w:t>Ima diagonali, ki nista pravokotni druga na drugo.</w:t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  <w:t>Lahko ga načrtamo že z dvema podatkoma</w:t>
      </w:r>
      <w:r w:rsidR="004D1A21"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  <w:t>.</w:t>
      </w:r>
    </w:p>
    <w:p w:rsidR="00F1784B" w:rsidRPr="00882326" w:rsidRDefault="002F34D6" w:rsidP="00F178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715010</wp:posOffset>
            </wp:positionH>
            <wp:positionV relativeFrom="paragraph">
              <wp:posOffset>469900</wp:posOffset>
            </wp:positionV>
            <wp:extent cx="5425440" cy="1755775"/>
            <wp:effectExtent l="0" t="0" r="3810" b="0"/>
            <wp:wrapTight wrapText="bothSides">
              <wp:wrapPolygon edited="0">
                <wp:start x="0" y="0"/>
                <wp:lineTo x="0" y="21327"/>
                <wp:lineTo x="21539" y="21327"/>
                <wp:lineTo x="21539" y="0"/>
                <wp:lineTo x="0" y="0"/>
              </wp:wrapPolygon>
            </wp:wrapTight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.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784B" w:rsidRPr="00882326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5. Naloga</w:t>
      </w:r>
      <w:r w:rsidR="00F1784B" w:rsidRPr="00882326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: Nariši pravokotnik s podatki a = 6 cm, d = 3 cm. Diagonala e meri:</w:t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sz w:val="24"/>
          <w:szCs w:val="24"/>
          <w:lang w:eastAsia="sl-SI"/>
        </w:rPr>
        <w:t>6 cm</w:t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b/>
          <w:color w:val="92D050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b/>
          <w:color w:val="92D050"/>
          <w:sz w:val="24"/>
          <w:szCs w:val="24"/>
          <w:lang w:eastAsia="sl-SI"/>
        </w:rPr>
        <w:t>6, 7 cm</w:t>
      </w:r>
    </w:p>
    <w:p w:rsid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sz w:val="24"/>
          <w:szCs w:val="24"/>
          <w:lang w:eastAsia="sl-SI"/>
        </w:rPr>
        <w:t>7, 2 cm</w:t>
      </w:r>
    </w:p>
    <w:p w:rsidR="008F3EA9" w:rsidRDefault="008F3EA9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8F3EA9" w:rsidRPr="00F1784B" w:rsidRDefault="008F3EA9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2F34D6" w:rsidRDefault="002F34D6" w:rsidP="00F178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lang w:eastAsia="sl-SI"/>
        </w:rPr>
      </w:pPr>
    </w:p>
    <w:p w:rsidR="002F34D6" w:rsidRDefault="002F34D6" w:rsidP="00F178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lang w:eastAsia="sl-SI"/>
        </w:rPr>
      </w:pPr>
    </w:p>
    <w:p w:rsidR="00D50CD2" w:rsidRDefault="00D50CD2" w:rsidP="00F178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lang w:eastAsia="sl-SI"/>
        </w:rPr>
      </w:pPr>
    </w:p>
    <w:p w:rsidR="008F3EA9" w:rsidRDefault="008F3EA9" w:rsidP="00F178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lang w:eastAsia="sl-SI"/>
        </w:rPr>
        <w:t>POTEK NAČRTOVANJA:</w:t>
      </w:r>
    </w:p>
    <w:p w:rsidR="008F3EA9" w:rsidRPr="0008342D" w:rsidRDefault="008F3EA9" w:rsidP="00F178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  <w:r w:rsidRPr="0008342D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>1. Narišemo stranico a in na krajiščih označimo oglišča A in B.</w:t>
      </w:r>
    </w:p>
    <w:p w:rsidR="0008342D" w:rsidRPr="0008342D" w:rsidRDefault="0008342D" w:rsidP="00F178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  <w:r w:rsidRPr="0008342D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>2. V oglišču A pravkotno na stranico a nar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>išemo stranico d. E</w:t>
      </w:r>
      <w:r w:rsidRPr="0008342D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>nako naredimo v oglišču B, saj je stranica d skladna stranici b, torej enako dolga. Označimo oglišči C in D.</w:t>
      </w:r>
    </w:p>
    <w:p w:rsidR="0008342D" w:rsidRDefault="0008342D" w:rsidP="00F178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  <w:r w:rsidRPr="0008342D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>3. Povežemo oglišiči C in D, ter označimo stranice.</w:t>
      </w:r>
    </w:p>
    <w:p w:rsidR="008F3EA9" w:rsidRPr="00216322" w:rsidRDefault="0008342D" w:rsidP="00F178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>4. Narišemo diagonalo in jo zmerimo.</w:t>
      </w:r>
    </w:p>
    <w:p w:rsidR="00F1784B" w:rsidRPr="00882326" w:rsidRDefault="00F1784B" w:rsidP="00F178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882326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6. Naloga:</w:t>
      </w:r>
      <w:r w:rsidRPr="00882326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 xml:space="preserve"> Nariši romb s podatki a = 4 cm, f = 6 cm. Kot  β meri:</w:t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  <w:t>83°</w:t>
      </w:r>
    </w:p>
    <w:p w:rsidR="00F1784B" w:rsidRPr="00F1784B" w:rsidRDefault="002F34D6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2269490</wp:posOffset>
            </wp:positionH>
            <wp:positionV relativeFrom="paragraph">
              <wp:posOffset>62865</wp:posOffset>
            </wp:positionV>
            <wp:extent cx="3870960" cy="1997075"/>
            <wp:effectExtent l="0" t="0" r="0" b="3175"/>
            <wp:wrapTight wrapText="bothSides">
              <wp:wrapPolygon edited="0">
                <wp:start x="0" y="0"/>
                <wp:lineTo x="0" y="21428"/>
                <wp:lineTo x="21472" y="21428"/>
                <wp:lineTo x="21472" y="0"/>
                <wp:lineTo x="0" y="0"/>
              </wp:wrapPolygon>
            </wp:wrapTight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84B" w:rsidRPr="00F1784B">
        <w:rPr>
          <w:rFonts w:ascii="Times New Roman" w:eastAsia="Times New Roman" w:hAnsi="Times New Roman" w:cs="Times New Roman"/>
          <w:sz w:val="24"/>
          <w:szCs w:val="24"/>
          <w:lang w:eastAsia="sl-SI"/>
        </w:rPr>
        <w:t>90°</w:t>
      </w:r>
    </w:p>
    <w:p w:rsid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sz w:val="24"/>
          <w:szCs w:val="24"/>
          <w:lang w:eastAsia="sl-SI"/>
        </w:rPr>
        <w:t>97°</w:t>
      </w:r>
    </w:p>
    <w:p w:rsidR="00216322" w:rsidRPr="00F1784B" w:rsidRDefault="00216322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882326" w:rsidRDefault="00882326">
      <w:pPr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b/>
          <w:bCs/>
          <w:color w:val="92D050"/>
          <w:sz w:val="24"/>
          <w:szCs w:val="24"/>
          <w:lang w:eastAsia="sl-SI"/>
        </w:rPr>
        <w:t>POTEK NAČRTOVANJA:</w:t>
      </w:r>
    </w:p>
    <w:p w:rsidR="00882326" w:rsidRPr="00882326" w:rsidRDefault="00882326">
      <w:pPr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  <w:r w:rsidRPr="00882326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>1. Narišemo stranico a in na krajiščih označimo oglišča A in B.</w:t>
      </w:r>
    </w:p>
    <w:p w:rsidR="00882326" w:rsidRPr="00882326" w:rsidRDefault="00882326">
      <w:pPr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  <w:r w:rsidRPr="00882326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>2. V oglišču A s šestilom odmerimo dolžino stranice d (d</w:t>
      </w:r>
      <w:r w:rsidR="00EB2E08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 xml:space="preserve"> </w:t>
      </w:r>
      <w:r w:rsidRPr="00882326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>=</w:t>
      </w:r>
      <w:r w:rsidR="00EB2E08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 xml:space="preserve"> </w:t>
      </w:r>
      <w:r w:rsidRPr="00882326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>a) in narišemo lok.</w:t>
      </w:r>
    </w:p>
    <w:p w:rsidR="00882326" w:rsidRPr="00882326" w:rsidRDefault="00882326">
      <w:pPr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  <w:r w:rsidRPr="00882326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>3. V oglišču B s šestilom odmerimo dolži</w:t>
      </w:r>
      <w:r w:rsidR="00D50CD2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 xml:space="preserve">no diagonale f in narišemo lok. </w:t>
      </w:r>
      <w:r w:rsidRPr="00882326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>Kjer se oba loka sekata, dobimo odlišče D.</w:t>
      </w:r>
    </w:p>
    <w:p w:rsidR="00882326" w:rsidRPr="00882326" w:rsidRDefault="00882326">
      <w:pPr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  <w:r w:rsidRPr="00882326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 xml:space="preserve">4. Povežemo oglišči A in D. </w:t>
      </w:r>
    </w:p>
    <w:p w:rsidR="00882326" w:rsidRPr="00882326" w:rsidRDefault="00882326">
      <w:pPr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  <w:r w:rsidRPr="00882326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>5. V oglišču D narišemo vzporednico stranici a, ter</w:t>
      </w:r>
      <w:r w:rsidR="00EB2E08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 xml:space="preserve"> v oglišču B narišemo vzporednic</w:t>
      </w:r>
      <w:r w:rsidRPr="00882326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>o starnici d (d</w:t>
      </w:r>
      <w:r w:rsidR="00EB2E08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 xml:space="preserve"> </w:t>
      </w:r>
      <w:r w:rsidRPr="00882326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>=</w:t>
      </w:r>
      <w:r w:rsidR="00EB2E08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 xml:space="preserve"> </w:t>
      </w:r>
      <w:r w:rsidRPr="00882326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>a)</w:t>
      </w:r>
    </w:p>
    <w:p w:rsidR="00882326" w:rsidRPr="00882326" w:rsidRDefault="00882326">
      <w:pPr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  <w:r w:rsidRPr="00882326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 xml:space="preserve">6. Izmerimo kot </w:t>
      </w:r>
      <w:r w:rsidRPr="00882326">
        <w:rPr>
          <w:rFonts w:ascii="Times New Roman" w:eastAsia="Times New Roman" w:hAnsi="Times New Roman" w:cs="Times New Roman"/>
          <w:sz w:val="24"/>
          <w:szCs w:val="24"/>
          <w:lang w:eastAsia="sl-SI"/>
        </w:rPr>
        <w:t>β.</w:t>
      </w:r>
    </w:p>
    <w:p w:rsidR="002F34D6" w:rsidRDefault="002F34D6" w:rsidP="002F34D6">
      <w:pPr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</w:p>
    <w:p w:rsidR="00F1784B" w:rsidRPr="002F34D6" w:rsidRDefault="00EB2E08" w:rsidP="002F34D6">
      <w:pPr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  <w:r w:rsidRPr="00EB2E08">
        <w:rPr>
          <w:b/>
          <w:noProof/>
          <w:lang w:eastAsia="sl-SI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2231390</wp:posOffset>
            </wp:positionH>
            <wp:positionV relativeFrom="paragraph">
              <wp:posOffset>0</wp:posOffset>
            </wp:positionV>
            <wp:extent cx="3718560" cy="3417728"/>
            <wp:effectExtent l="0" t="0" r="0" b="0"/>
            <wp:wrapTight wrapText="bothSides">
              <wp:wrapPolygon edited="0">
                <wp:start x="0" y="0"/>
                <wp:lineTo x="0" y="21431"/>
                <wp:lineTo x="21467" y="21431"/>
                <wp:lineTo x="21467" y="0"/>
                <wp:lineTo x="0" y="0"/>
              </wp:wrapPolygon>
            </wp:wrapTight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6" r="1566"/>
                    <a:stretch/>
                  </pic:blipFill>
                  <pic:spPr bwMode="auto">
                    <a:xfrm>
                      <a:off x="0" y="0"/>
                      <a:ext cx="3718560" cy="3417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1784B" w:rsidRPr="00EB2E08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7. Naloga:</w:t>
      </w:r>
      <w:r w:rsidR="00F1784B" w:rsidRPr="00EB2E08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 xml:space="preserve"> Kot gama meri?</w:t>
      </w:r>
      <w:r w:rsidR="00F1784B" w:rsidRPr="00EB2E08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br/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color w:val="92D050"/>
          <w:sz w:val="24"/>
          <w:szCs w:val="24"/>
          <w:lang w:eastAsia="sl-SI"/>
        </w:rPr>
        <w:t>50°</w:t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sz w:val="24"/>
          <w:szCs w:val="24"/>
          <w:lang w:eastAsia="sl-SI"/>
        </w:rPr>
        <w:t>65°</w:t>
      </w:r>
    </w:p>
    <w:p w:rsidR="00F1784B" w:rsidRPr="00F1784B" w:rsidRDefault="00F1784B" w:rsidP="00F17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1784B">
        <w:rPr>
          <w:rFonts w:ascii="Times New Roman" w:eastAsia="Times New Roman" w:hAnsi="Times New Roman" w:cs="Times New Roman"/>
          <w:sz w:val="24"/>
          <w:szCs w:val="24"/>
          <w:lang w:eastAsia="sl-SI"/>
        </w:rPr>
        <w:t>130°</w:t>
      </w:r>
    </w:p>
    <w:p w:rsidR="002A78B8" w:rsidRDefault="002A78B8" w:rsidP="00F1784B"/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Default="004E30C0" w:rsidP="00F1784B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E30C0" w:rsidRPr="00F1784B" w:rsidRDefault="004E30C0" w:rsidP="00F1784B"/>
    <w:sectPr w:rsidR="004E30C0" w:rsidRPr="00F1784B" w:rsidSect="00930704">
      <w:pgSz w:w="11906" w:h="16838"/>
      <w:pgMar w:top="709" w:right="566" w:bottom="567" w:left="567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92D4E"/>
    <w:multiLevelType w:val="hybridMultilevel"/>
    <w:tmpl w:val="8D2E7E4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51B87"/>
    <w:multiLevelType w:val="hybridMultilevel"/>
    <w:tmpl w:val="841E1CB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9452E0"/>
    <w:multiLevelType w:val="hybridMultilevel"/>
    <w:tmpl w:val="61B61592"/>
    <w:lvl w:ilvl="0" w:tplc="0424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E90D93"/>
    <w:multiLevelType w:val="hybridMultilevel"/>
    <w:tmpl w:val="3668A88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D64AB"/>
    <w:multiLevelType w:val="hybridMultilevel"/>
    <w:tmpl w:val="A3C2F810"/>
    <w:lvl w:ilvl="0" w:tplc="04240009">
      <w:start w:val="1"/>
      <w:numFmt w:val="bullet"/>
      <w:lvlText w:val=""/>
      <w:lvlJc w:val="left"/>
      <w:pPr>
        <w:ind w:left="158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5" w15:restartNumberingAfterBreak="0">
    <w:nsid w:val="660F196E"/>
    <w:multiLevelType w:val="hybridMultilevel"/>
    <w:tmpl w:val="B420C1F4"/>
    <w:lvl w:ilvl="0" w:tplc="0424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E907C2"/>
    <w:multiLevelType w:val="hybridMultilevel"/>
    <w:tmpl w:val="D0E6BF9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0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84B"/>
    <w:rsid w:val="0008342D"/>
    <w:rsid w:val="00170E81"/>
    <w:rsid w:val="001E401A"/>
    <w:rsid w:val="00216322"/>
    <w:rsid w:val="002A78B8"/>
    <w:rsid w:val="002B6C6C"/>
    <w:rsid w:val="002E11C4"/>
    <w:rsid w:val="002F34D6"/>
    <w:rsid w:val="003D6DFE"/>
    <w:rsid w:val="004D1A21"/>
    <w:rsid w:val="004E30C0"/>
    <w:rsid w:val="00602319"/>
    <w:rsid w:val="0060328F"/>
    <w:rsid w:val="006112A9"/>
    <w:rsid w:val="007F22E9"/>
    <w:rsid w:val="007F6C87"/>
    <w:rsid w:val="00882326"/>
    <w:rsid w:val="008F3EA9"/>
    <w:rsid w:val="00930704"/>
    <w:rsid w:val="00994D68"/>
    <w:rsid w:val="00A0158D"/>
    <w:rsid w:val="00A04B54"/>
    <w:rsid w:val="00B566FA"/>
    <w:rsid w:val="00C904EA"/>
    <w:rsid w:val="00CB04C0"/>
    <w:rsid w:val="00D50CD2"/>
    <w:rsid w:val="00D564EA"/>
    <w:rsid w:val="00D919E8"/>
    <w:rsid w:val="00EB2E08"/>
    <w:rsid w:val="00EC012D"/>
    <w:rsid w:val="00F17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D3527"/>
  <w15:chartTrackingRefBased/>
  <w15:docId w15:val="{5D088456-B8EB-4472-A555-67AE8A749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2">
    <w:name w:val="heading 2"/>
    <w:basedOn w:val="Navaden"/>
    <w:link w:val="Naslov2Znak"/>
    <w:uiPriority w:val="9"/>
    <w:qFormat/>
    <w:rsid w:val="00F178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uiPriority w:val="9"/>
    <w:rsid w:val="00F1784B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F17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F1784B"/>
    <w:rPr>
      <w:b/>
      <w:bCs/>
    </w:rPr>
  </w:style>
  <w:style w:type="paragraph" w:styleId="Brezrazmikov">
    <w:name w:val="No Spacing"/>
    <w:uiPriority w:val="1"/>
    <w:qFormat/>
    <w:rsid w:val="00A0158D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E30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E30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81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14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35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85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06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16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9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24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038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05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710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9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8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17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57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9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77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81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072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2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0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86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995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47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61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735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35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39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59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74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32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96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29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95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84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17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1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96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59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27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644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94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2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66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29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29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985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91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83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71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19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2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4</Pages>
  <Words>588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Klavdija in Jože</dc:creator>
  <cp:keywords/>
  <dc:description/>
  <cp:lastModifiedBy>Klavdija in Jože</cp:lastModifiedBy>
  <cp:revision>18</cp:revision>
  <cp:lastPrinted>2020-04-23T12:08:00Z</cp:lastPrinted>
  <dcterms:created xsi:type="dcterms:W3CDTF">2020-04-21T19:56:00Z</dcterms:created>
  <dcterms:modified xsi:type="dcterms:W3CDTF">2020-04-23T21:03:00Z</dcterms:modified>
</cp:coreProperties>
</file>