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C51A" w14:textId="04F6EC46" w:rsidR="004E1FDC" w:rsidRPr="001F2BF7" w:rsidRDefault="00F97E6A">
      <w:pPr>
        <w:rPr>
          <w:rStyle w:val="Pripombasklic"/>
          <w:sz w:val="24"/>
          <w:szCs w:val="24"/>
        </w:rPr>
      </w:pPr>
      <w:r w:rsidRPr="001F2BF7">
        <w:rPr>
          <w:rStyle w:val="Pripombasklic"/>
          <w:sz w:val="24"/>
          <w:szCs w:val="24"/>
        </w:rPr>
        <w:commentReference w:id="0"/>
      </w:r>
      <w:bookmarkStart w:id="1" w:name="_GoBack"/>
      <w:bookmarkEnd w:id="1"/>
      <w:r w:rsidR="004A6205">
        <w:fldChar w:fldCharType="begin"/>
      </w:r>
      <w:r w:rsidR="004A6205">
        <w:instrText xml:space="preserve"> HYPERLINK "https://trebnje.os-trebnje.si/" </w:instrText>
      </w:r>
      <w:r w:rsidR="004A6205">
        <w:fldChar w:fldCharType="separate"/>
      </w:r>
      <w:r w:rsidR="00E46E06" w:rsidRPr="00E46E06">
        <w:rPr>
          <w:rStyle w:val="Hiperpovezava"/>
          <w:sz w:val="24"/>
          <w:szCs w:val="24"/>
        </w:rPr>
        <w:t>T</w:t>
      </w:r>
      <w:r w:rsidR="004A6205">
        <w:rPr>
          <w:rStyle w:val="Hiperpovezava"/>
          <w:sz w:val="24"/>
          <w:szCs w:val="24"/>
        </w:rPr>
        <w:fldChar w:fldCharType="end"/>
      </w:r>
      <w:r w:rsidR="00E46E06" w:rsidRPr="001F2BF7">
        <w:rPr>
          <w:rStyle w:val="Pripombasklic"/>
          <w:sz w:val="24"/>
          <w:szCs w:val="24"/>
        </w:rPr>
        <w:t xml:space="preserve"> </w:t>
      </w:r>
      <w:r w:rsidR="001F2BF7" w:rsidRPr="001F2BF7">
        <w:rPr>
          <w:rStyle w:val="Pripombasklic"/>
          <w:sz w:val="24"/>
          <w:szCs w:val="24"/>
        </w:rPr>
        <w:t xml:space="preserve">ukaj </w:t>
      </w:r>
      <w:r w:rsidR="001F2BF7">
        <w:rPr>
          <w:rStyle w:val="Pripombasklic"/>
          <w:sz w:val="24"/>
          <w:szCs w:val="24"/>
        </w:rPr>
        <w:t>s</w:t>
      </w:r>
      <w:r w:rsidR="001F2BF7" w:rsidRPr="001F2BF7">
        <w:rPr>
          <w:rStyle w:val="Pripombasklic"/>
          <w:sz w:val="24"/>
          <w:szCs w:val="24"/>
        </w:rPr>
        <w:t>i poglej</w:t>
      </w:r>
      <w:r w:rsidR="001F2BF7">
        <w:rPr>
          <w:rStyle w:val="Pripombasklic"/>
          <w:sz w:val="24"/>
          <w:szCs w:val="24"/>
        </w:rPr>
        <w:t xml:space="preserve"> svoje rešitve</w:t>
      </w:r>
      <w:r w:rsidR="001F2BF7" w:rsidRPr="001F2BF7">
        <w:rPr>
          <w:rStyle w:val="Pripombasklic"/>
          <w:sz w:val="24"/>
          <w:szCs w:val="24"/>
        </w:rPr>
        <w:t xml:space="preserve"> in popravi, če je kaj narobe</w:t>
      </w:r>
      <w:r w:rsidR="001F2BF7">
        <w:rPr>
          <w:rStyle w:val="Pripombasklic"/>
          <w:sz w:val="24"/>
          <w:szCs w:val="24"/>
        </w:rPr>
        <w:t>. Čestitam, da si prišel do tukaj, ker to pomeni, da delaš</w:t>
      </w:r>
    </w:p>
    <w:p w14:paraId="11E0529C" w14:textId="77777777" w:rsidR="00F97E6A" w:rsidRDefault="00F97E6A">
      <w:pPr>
        <w:rPr>
          <w:rStyle w:val="Pripombasklic"/>
        </w:rPr>
      </w:pPr>
    </w:p>
    <w:p w14:paraId="65CDEE2E" w14:textId="77777777" w:rsidR="00F97E6A" w:rsidRDefault="00F97E6A">
      <w:r>
        <w:rPr>
          <w:noProof/>
          <w:lang w:eastAsia="sl-SI"/>
        </w:rPr>
        <w:drawing>
          <wp:inline distT="0" distB="0" distL="0" distR="0" wp14:anchorId="4BDD4DBC" wp14:editId="03FBFED7">
            <wp:extent cx="4514850" cy="434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8B4F" w14:textId="6D6A3538" w:rsidR="00F97E6A" w:rsidRDefault="002076FC">
      <w:r>
        <w:rPr>
          <w:noProof/>
          <w:lang w:eastAsia="sl-SI"/>
        </w:rPr>
        <w:drawing>
          <wp:inline distT="0" distB="0" distL="0" distR="0" wp14:anchorId="1E888BC6" wp14:editId="7766EA17">
            <wp:extent cx="4400550" cy="1990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7BA0" w14:textId="265BCAF3" w:rsidR="002076FC" w:rsidRDefault="002076FC">
      <w:r>
        <w:t>2. naloga</w:t>
      </w:r>
    </w:p>
    <w:p w14:paraId="3B2F7301" w14:textId="19F894D6" w:rsidR="002076FC" w:rsidRDefault="002076FC">
      <w:r>
        <w:rPr>
          <w:noProof/>
          <w:lang w:eastAsia="sl-SI"/>
        </w:rPr>
        <w:lastRenderedPageBreak/>
        <w:drawing>
          <wp:inline distT="0" distB="0" distL="0" distR="0" wp14:anchorId="70728FCF" wp14:editId="7603EFA2">
            <wp:extent cx="4400550" cy="43148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856A" w14:textId="77777777" w:rsidR="002076FC" w:rsidRDefault="002076FC"/>
    <w:p w14:paraId="51201DB4" w14:textId="6822CCC0" w:rsidR="00CF2DFC" w:rsidRDefault="00CF2DFC">
      <w:r>
        <w:rPr>
          <w:noProof/>
          <w:lang w:eastAsia="sl-SI"/>
        </w:rPr>
        <w:drawing>
          <wp:inline distT="0" distB="0" distL="0" distR="0" wp14:anchorId="1A15DD4F" wp14:editId="53D7E754">
            <wp:extent cx="4543425" cy="2190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743C" w14:textId="42A17F3F" w:rsidR="00CF2DFC" w:rsidRDefault="00875C48">
      <w:r>
        <w:rPr>
          <w:noProof/>
          <w:lang w:eastAsia="sl-SI"/>
        </w:rPr>
        <w:lastRenderedPageBreak/>
        <w:drawing>
          <wp:inline distT="0" distB="0" distL="0" distR="0" wp14:anchorId="489B645C" wp14:editId="0C65FA69">
            <wp:extent cx="4514850" cy="4838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CF80" w14:textId="77777777" w:rsidR="00CF2DFC" w:rsidRDefault="00CF2DFC"/>
    <w:sectPr w:rsidR="00CF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ouk_21" w:date="2020-04-14T13:07:00Z" w:initials="p">
    <w:p w14:paraId="2A144E8D" w14:textId="77777777" w:rsidR="00F97E6A" w:rsidRDefault="00F97E6A">
      <w:pPr>
        <w:pStyle w:val="Pripombabesedilo"/>
      </w:pPr>
      <w:r>
        <w:rPr>
          <w:rStyle w:val="Pripombasklic"/>
        </w:rPr>
        <w:annotationRef/>
      </w:r>
    </w:p>
    <w:p w14:paraId="681631AA" w14:textId="77777777" w:rsidR="00F97E6A" w:rsidRDefault="00F97E6A">
      <w:pPr>
        <w:pStyle w:val="Pripombabesedil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1631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k_21">
    <w15:presenceInfo w15:providerId="None" w15:userId="pouk_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A"/>
    <w:rsid w:val="001A4A68"/>
    <w:rsid w:val="001F2BF7"/>
    <w:rsid w:val="002076FC"/>
    <w:rsid w:val="004A6205"/>
    <w:rsid w:val="004E1FDC"/>
    <w:rsid w:val="00875C48"/>
    <w:rsid w:val="00CF2DFC"/>
    <w:rsid w:val="00E46E06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0BF3"/>
  <w15:chartTrackingRefBased/>
  <w15:docId w15:val="{E19E8055-CC0F-4E1B-8D3B-4F2C013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F97E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7E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7E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7E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7E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E6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F2B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openxmlformats.org/officeDocument/2006/relationships/image" Target="media/image5.png"/><Relationship Id="rId4" Type="http://schemas.openxmlformats.org/officeDocument/2006/relationships/comments" Target="commen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pouk_21</dc:creator>
  <cp:keywords/>
  <dc:description/>
  <cp:lastModifiedBy>Marta</cp:lastModifiedBy>
  <cp:revision>2</cp:revision>
  <dcterms:created xsi:type="dcterms:W3CDTF">2020-04-14T12:48:00Z</dcterms:created>
  <dcterms:modified xsi:type="dcterms:W3CDTF">2020-04-14T12:48:00Z</dcterms:modified>
</cp:coreProperties>
</file>